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99DA" w14:textId="03A832D5" w:rsidR="00835F4F" w:rsidRPr="00E21ED6" w:rsidRDefault="00835F4F" w:rsidP="00835F4F">
      <w:pPr>
        <w:rPr>
          <w:rFonts w:cs="Times New Roman (Body CS)"/>
          <w:color w:val="84BD00"/>
          <w:sz w:val="36"/>
          <w:szCs w:val="36"/>
        </w:rPr>
      </w:pPr>
      <w:r w:rsidRPr="16B2B53D">
        <w:rPr>
          <w:rFonts w:cs="Times New Roman (Body CS)"/>
          <w:color w:val="84BD00"/>
          <w:sz w:val="36"/>
          <w:szCs w:val="36"/>
        </w:rPr>
        <w:t>Lived Experience Advisor - Diversity and monitoring form</w:t>
      </w:r>
    </w:p>
    <w:p w14:paraId="21593982" w14:textId="63A821B0" w:rsidR="00835F4F" w:rsidRDefault="00835F4F" w:rsidP="41A1B252">
      <w:pPr>
        <w:rPr>
          <w:b/>
          <w:bCs/>
        </w:rPr>
      </w:pPr>
      <w:r w:rsidRPr="41A1B252">
        <w:rPr>
          <w:b/>
          <w:bCs/>
        </w:rPr>
        <w:t>This form will only be used to contact you or to monitor and ensure diversity across the Lived Experience Advisory group. These details do not form part of the selection process.</w:t>
      </w:r>
    </w:p>
    <w:p w14:paraId="6934F8EE" w14:textId="091AA424" w:rsidR="009E5987" w:rsidRDefault="009E5987" w:rsidP="16B2B53D">
      <w:pPr>
        <w:rPr>
          <w:b/>
          <w:bCs/>
        </w:rPr>
      </w:pPr>
    </w:p>
    <w:p w14:paraId="13EB1625" w14:textId="09B1CCF6" w:rsidR="00835F4F" w:rsidRDefault="00835F4F" w:rsidP="16B2B53D">
      <w:r>
        <w:t xml:space="preserve">As this project is about improving support for people who have self-harmed, only people with lived experience of self-harm are eligible to be a Lived Experience Advisor. Within the context of this project, self-harm is defined as </w:t>
      </w:r>
      <w:r w:rsidRPr="16B2B53D">
        <w:rPr>
          <w:rStyle w:val="Emphasis"/>
        </w:rPr>
        <w:t>any deliberate act of self-poisoning or self-injury without suicidal intent. This excludes accidents, substance misuse and eating disorders</w:t>
      </w:r>
      <w:r w:rsidR="4568C998" w:rsidRPr="16B2B53D">
        <w:rPr>
          <w:rStyle w:val="Emphasis"/>
        </w:rPr>
        <w:t>.</w:t>
      </w:r>
    </w:p>
    <w:p w14:paraId="1A81A147" w14:textId="35AFCA7C" w:rsidR="00835F4F" w:rsidRDefault="00835F4F" w:rsidP="16B2B53D">
      <w:pPr>
        <w:rPr>
          <w:rStyle w:val="Emphasis"/>
        </w:rPr>
      </w:pPr>
    </w:p>
    <w:p w14:paraId="4265074F" w14:textId="2AAC4510" w:rsidR="00835F4F" w:rsidRDefault="00835F4F" w:rsidP="16B2B53D">
      <w:pPr>
        <w:pStyle w:val="ListParagraph"/>
        <w:numPr>
          <w:ilvl w:val="0"/>
          <w:numId w:val="2"/>
        </w:numPr>
        <w:rPr>
          <w:rFonts w:eastAsiaTheme="minorEastAsia"/>
        </w:rPr>
      </w:pPr>
      <w:r>
        <w:t>When was the last time you self-harmed without wanting to take your own life?</w:t>
      </w:r>
    </w:p>
    <w:p w14:paraId="38D639BE" w14:textId="77777777" w:rsidR="00835F4F" w:rsidRDefault="00373A5F" w:rsidP="00835F4F">
      <w:sdt>
        <w:sdtPr>
          <w:id w:val="669450056"/>
          <w14:checkbox>
            <w14:checked w14:val="0"/>
            <w14:checkedState w14:val="2612" w14:font="MS Gothic"/>
            <w14:uncheckedState w14:val="2610" w14:font="MS Gothic"/>
          </w14:checkbox>
        </w:sdtPr>
        <w:sdtEndPr/>
        <w:sdtContent>
          <w:r w:rsidR="00835F4F">
            <w:rPr>
              <w:rFonts w:ascii="MS Gothic" w:eastAsia="MS Gothic" w:hAnsi="MS Gothic" w:hint="eastAsia"/>
            </w:rPr>
            <w:t>☐</w:t>
          </w:r>
        </w:sdtContent>
      </w:sdt>
      <w:r w:rsidR="00835F4F">
        <w:t xml:space="preserve"> Less than 1 month ago</w:t>
      </w:r>
    </w:p>
    <w:p w14:paraId="0D71F1E9" w14:textId="77777777" w:rsidR="00835F4F" w:rsidRDefault="00373A5F" w:rsidP="00835F4F">
      <w:sdt>
        <w:sdtPr>
          <w:id w:val="-1042208679"/>
          <w14:checkbox>
            <w14:checked w14:val="0"/>
            <w14:checkedState w14:val="2612" w14:font="MS Gothic"/>
            <w14:uncheckedState w14:val="2610" w14:font="MS Gothic"/>
          </w14:checkbox>
        </w:sdtPr>
        <w:sdtEndPr/>
        <w:sdtContent>
          <w:r w:rsidR="00835F4F">
            <w:rPr>
              <w:rFonts w:ascii="MS Gothic" w:eastAsia="MS Gothic" w:hAnsi="MS Gothic" w:hint="eastAsia"/>
            </w:rPr>
            <w:t>☐</w:t>
          </w:r>
        </w:sdtContent>
      </w:sdt>
      <w:r w:rsidR="00835F4F">
        <w:t xml:space="preserve"> Less than a year ago</w:t>
      </w:r>
    </w:p>
    <w:p w14:paraId="675A40D9" w14:textId="77777777" w:rsidR="00835F4F" w:rsidRDefault="00373A5F" w:rsidP="00835F4F">
      <w:sdt>
        <w:sdtPr>
          <w:id w:val="177779014"/>
          <w14:checkbox>
            <w14:checked w14:val="0"/>
            <w14:checkedState w14:val="2612" w14:font="MS Gothic"/>
            <w14:uncheckedState w14:val="2610" w14:font="MS Gothic"/>
          </w14:checkbox>
        </w:sdtPr>
        <w:sdtEndPr/>
        <w:sdtContent>
          <w:r w:rsidR="00835F4F">
            <w:rPr>
              <w:rFonts w:ascii="MS Gothic" w:eastAsia="MS Gothic" w:hAnsi="MS Gothic" w:hint="eastAsia"/>
            </w:rPr>
            <w:t>☐</w:t>
          </w:r>
        </w:sdtContent>
      </w:sdt>
      <w:r w:rsidR="00835F4F">
        <w:t xml:space="preserve"> Less than 5 years ago</w:t>
      </w:r>
    </w:p>
    <w:p w14:paraId="0C76B06F" w14:textId="77777777" w:rsidR="00835F4F" w:rsidRDefault="00373A5F" w:rsidP="00835F4F">
      <w:sdt>
        <w:sdtPr>
          <w:id w:val="1314904852"/>
          <w14:checkbox>
            <w14:checked w14:val="0"/>
            <w14:checkedState w14:val="2612" w14:font="MS Gothic"/>
            <w14:uncheckedState w14:val="2610" w14:font="MS Gothic"/>
          </w14:checkbox>
        </w:sdtPr>
        <w:sdtEndPr/>
        <w:sdtContent>
          <w:r w:rsidR="00835F4F">
            <w:rPr>
              <w:rFonts w:ascii="MS Gothic" w:eastAsia="MS Gothic" w:hAnsi="MS Gothic" w:hint="eastAsia"/>
            </w:rPr>
            <w:t>☐</w:t>
          </w:r>
        </w:sdtContent>
      </w:sdt>
      <w:r w:rsidR="00835F4F">
        <w:t xml:space="preserve"> Longer than 5 years ago</w:t>
      </w:r>
    </w:p>
    <w:p w14:paraId="405B3F82" w14:textId="77777777" w:rsidR="00835F4F" w:rsidRDefault="00373A5F" w:rsidP="00835F4F">
      <w:sdt>
        <w:sdtPr>
          <w:id w:val="1814285855"/>
          <w:placeholder>
            <w:docPart w:val="DefaultPlaceholder_1081868574"/>
          </w:placeholder>
          <w14:checkbox>
            <w14:checked w14:val="0"/>
            <w14:checkedState w14:val="2612" w14:font="MS Gothic"/>
            <w14:uncheckedState w14:val="2610" w14:font="MS Gothic"/>
          </w14:checkbox>
        </w:sdtPr>
        <w:sdtEndPr/>
        <w:sdtContent>
          <w:r w:rsidR="00835F4F">
            <w:rPr>
              <w:rFonts w:ascii="MS Gothic" w:eastAsia="MS Gothic" w:hAnsi="MS Gothic"/>
            </w:rPr>
            <w:t>☐</w:t>
          </w:r>
        </w:sdtContent>
      </w:sdt>
      <w:r w:rsidR="00835F4F">
        <w:t xml:space="preserve"> I have never self-harmed without wanting to take my own life</w:t>
      </w:r>
    </w:p>
    <w:p w14:paraId="395C7404" w14:textId="79B94F66" w:rsidR="16B2B53D" w:rsidRDefault="16B2B53D" w:rsidP="16B2B53D"/>
    <w:p w14:paraId="07A02603" w14:textId="6969664E" w:rsidR="00835F4F" w:rsidRPr="001376B9" w:rsidRDefault="00835F4F" w:rsidP="16B2B53D">
      <w:pPr>
        <w:pStyle w:val="ListParagraph"/>
        <w:numPr>
          <w:ilvl w:val="0"/>
          <w:numId w:val="2"/>
        </w:numPr>
        <w:rPr>
          <w:rStyle w:val="Emphasis"/>
          <w:rFonts w:eastAsiaTheme="minorEastAsia"/>
        </w:rPr>
      </w:pPr>
      <w:r w:rsidRPr="16B2B53D">
        <w:t xml:space="preserve">Have you ever accessed peer support for self-harm (e.g. online forums/chat rooms, support groups, 1:1 support with someone who </w:t>
      </w:r>
      <w:proofErr w:type="gramStart"/>
      <w:r w:rsidRPr="16B2B53D">
        <w:t>has self-harmed).</w:t>
      </w:r>
      <w:proofErr w:type="gramEnd"/>
      <w:r w:rsidRPr="16B2B53D">
        <w:t xml:space="preserve"> </w:t>
      </w:r>
      <w:r w:rsidRPr="16B2B53D">
        <w:rPr>
          <w:rStyle w:val="Emphasis"/>
        </w:rPr>
        <w:t>It is not a requirement to have accessed peer support. We are looking for people with a range of experiences.</w:t>
      </w:r>
    </w:p>
    <w:p w14:paraId="25DEF504" w14:textId="77777777" w:rsidR="00835F4F" w:rsidRDefault="00373A5F" w:rsidP="00835F4F">
      <w:pPr>
        <w:rPr>
          <w:rFonts w:cstheme="minorHAnsi"/>
        </w:rPr>
      </w:pPr>
      <w:sdt>
        <w:sdtPr>
          <w:rPr>
            <w:rFonts w:cstheme="minorHAnsi"/>
          </w:rPr>
          <w:id w:val="-544291657"/>
          <w14:checkbox>
            <w14:checked w14:val="0"/>
            <w14:checkedState w14:val="2612" w14:font="MS Gothic"/>
            <w14:uncheckedState w14:val="2610" w14:font="MS Gothic"/>
          </w14:checkbox>
        </w:sdtPr>
        <w:sdtEndPr/>
        <w:sdtContent>
          <w:r w:rsidR="00835F4F">
            <w:rPr>
              <w:rFonts w:ascii="MS Gothic" w:eastAsia="MS Gothic" w:hAnsi="MS Gothic" w:cstheme="minorHAnsi" w:hint="eastAsia"/>
            </w:rPr>
            <w:t>☐</w:t>
          </w:r>
        </w:sdtContent>
      </w:sdt>
      <w:r w:rsidR="00835F4F">
        <w:rPr>
          <w:rFonts w:cstheme="minorHAnsi"/>
        </w:rPr>
        <w:t xml:space="preserve"> No</w:t>
      </w:r>
    </w:p>
    <w:p w14:paraId="756A6F92" w14:textId="77777777" w:rsidR="00835F4F" w:rsidRDefault="00373A5F" w:rsidP="00835F4F">
      <w:pPr>
        <w:rPr>
          <w:rFonts w:cstheme="minorHAnsi"/>
        </w:rPr>
      </w:pPr>
      <w:sdt>
        <w:sdtPr>
          <w:rPr>
            <w:rFonts w:cstheme="minorHAnsi"/>
          </w:rPr>
          <w:id w:val="1422992955"/>
          <w14:checkbox>
            <w14:checked w14:val="0"/>
            <w14:checkedState w14:val="2612" w14:font="MS Gothic"/>
            <w14:uncheckedState w14:val="2610" w14:font="MS Gothic"/>
          </w14:checkbox>
        </w:sdtPr>
        <w:sdtEndPr/>
        <w:sdtContent>
          <w:r w:rsidR="00835F4F">
            <w:rPr>
              <w:rFonts w:ascii="MS Gothic" w:eastAsia="MS Gothic" w:hAnsi="MS Gothic" w:cstheme="minorHAnsi" w:hint="eastAsia"/>
            </w:rPr>
            <w:t>☐</w:t>
          </w:r>
        </w:sdtContent>
      </w:sdt>
      <w:r w:rsidR="00835F4F">
        <w:rPr>
          <w:rFonts w:cstheme="minorHAnsi"/>
        </w:rPr>
        <w:t xml:space="preserve"> Yes, please tell us briefly what peer support you’ve accessed.</w:t>
      </w:r>
    </w:p>
    <w:tbl>
      <w:tblPr>
        <w:tblStyle w:val="TableGrid"/>
        <w:tblW w:w="0" w:type="auto"/>
        <w:tblLook w:val="04A0" w:firstRow="1" w:lastRow="0" w:firstColumn="1" w:lastColumn="0" w:noHBand="0" w:noVBand="1"/>
      </w:tblPr>
      <w:tblGrid>
        <w:gridCol w:w="5807"/>
      </w:tblGrid>
      <w:tr w:rsidR="00835F4F" w14:paraId="35E62BBA" w14:textId="77777777" w:rsidTr="00C63760">
        <w:tc>
          <w:tcPr>
            <w:tcW w:w="5807" w:type="dxa"/>
          </w:tcPr>
          <w:p w14:paraId="0F471B12" w14:textId="77777777" w:rsidR="00835F4F" w:rsidRDefault="00835F4F" w:rsidP="00C63760">
            <w:pPr>
              <w:rPr>
                <w:rFonts w:cstheme="minorHAnsi"/>
              </w:rPr>
            </w:pPr>
          </w:p>
        </w:tc>
      </w:tr>
    </w:tbl>
    <w:p w14:paraId="5A283C29" w14:textId="77777777" w:rsidR="00835F4F" w:rsidRDefault="00373A5F" w:rsidP="16B2B53D">
      <w:pPr>
        <w:spacing w:before="240"/>
      </w:pPr>
      <w:sdt>
        <w:sdtPr>
          <w:id w:val="10041803"/>
          <w:placeholder>
            <w:docPart w:val="DefaultPlaceholder_1081868574"/>
          </w:placeholder>
          <w14:checkbox>
            <w14:checked w14:val="0"/>
            <w14:checkedState w14:val="2612" w14:font="MS Gothic"/>
            <w14:uncheckedState w14:val="2610" w14:font="MS Gothic"/>
          </w14:checkbox>
        </w:sdtPr>
        <w:sdtEndPr/>
        <w:sdtContent>
          <w:r w:rsidR="00835F4F" w:rsidRPr="16B2B53D">
            <w:rPr>
              <w:rFonts w:ascii="MS Gothic" w:eastAsia="MS Gothic" w:hAnsi="MS Gothic"/>
            </w:rPr>
            <w:t>☐</w:t>
          </w:r>
        </w:sdtContent>
      </w:sdt>
      <w:r w:rsidR="00835F4F" w:rsidRPr="16B2B53D">
        <w:t xml:space="preserve"> Prefer not to say</w:t>
      </w:r>
    </w:p>
    <w:p w14:paraId="44979427" w14:textId="0FA56EEB" w:rsidR="16B2B53D" w:rsidRDefault="16B2B53D" w:rsidP="16B2B53D">
      <w:pPr>
        <w:spacing w:before="240"/>
        <w:rPr>
          <w:b/>
          <w:bCs/>
        </w:rPr>
      </w:pPr>
    </w:p>
    <w:p w14:paraId="5D518BDA" w14:textId="7A2F7CD7" w:rsidR="26876622" w:rsidRDefault="26876622" w:rsidP="16B2B53D">
      <w:pPr>
        <w:spacing w:before="240"/>
        <w:rPr>
          <w:b/>
          <w:bCs/>
        </w:rPr>
      </w:pPr>
      <w:r w:rsidRPr="16B2B53D">
        <w:rPr>
          <w:b/>
          <w:bCs/>
        </w:rPr>
        <w:t>The following demographic questions are optional and will only be used to monitor the diversity of applicants.</w:t>
      </w:r>
    </w:p>
    <w:p w14:paraId="6CF30450" w14:textId="77777777" w:rsidR="26876622" w:rsidRDefault="26876622" w:rsidP="16B2B53D">
      <w:pPr>
        <w:pStyle w:val="ListParagraph"/>
        <w:numPr>
          <w:ilvl w:val="0"/>
          <w:numId w:val="2"/>
        </w:numPr>
      </w:pPr>
      <w:r w:rsidRPr="16B2B53D">
        <w:t>Name: ________________________</w:t>
      </w:r>
    </w:p>
    <w:p w14:paraId="6B75BAF9" w14:textId="77777777" w:rsidR="26876622" w:rsidRDefault="26876622" w:rsidP="16B2B53D">
      <w:pPr>
        <w:pStyle w:val="ListParagraph"/>
        <w:numPr>
          <w:ilvl w:val="0"/>
          <w:numId w:val="2"/>
        </w:numPr>
      </w:pPr>
      <w:r w:rsidRPr="16B2B53D">
        <w:t>Email address: __________________</w:t>
      </w:r>
    </w:p>
    <w:p w14:paraId="1C4F090A" w14:textId="77777777" w:rsidR="26876622" w:rsidRDefault="26876622" w:rsidP="16B2B53D">
      <w:pPr>
        <w:pStyle w:val="ListParagraph"/>
        <w:numPr>
          <w:ilvl w:val="0"/>
          <w:numId w:val="2"/>
        </w:numPr>
      </w:pPr>
      <w:r w:rsidRPr="16B2B53D">
        <w:t>Year of birth: ___________________</w:t>
      </w:r>
    </w:p>
    <w:p w14:paraId="13BB2980" w14:textId="2E62432E" w:rsidR="26876622" w:rsidRDefault="26876622" w:rsidP="16B2B53D">
      <w:pPr>
        <w:pStyle w:val="ListParagraph"/>
        <w:numPr>
          <w:ilvl w:val="0"/>
          <w:numId w:val="2"/>
        </w:numPr>
      </w:pPr>
      <w:r w:rsidRPr="16B2B53D">
        <w:t>Hometown: ____________________</w:t>
      </w:r>
    </w:p>
    <w:p w14:paraId="150AAD69" w14:textId="06E5EAC6" w:rsidR="122409B2" w:rsidRDefault="122409B2" w:rsidP="16B2B53D">
      <w:pPr>
        <w:pStyle w:val="ListParagraph"/>
        <w:numPr>
          <w:ilvl w:val="0"/>
          <w:numId w:val="2"/>
        </w:numPr>
        <w:spacing w:before="240" w:after="0"/>
        <w:rPr>
          <w:rFonts w:eastAsiaTheme="minorEastAsia"/>
        </w:rPr>
      </w:pPr>
      <w:r w:rsidRPr="16B2B53D">
        <w:t>Wh</w:t>
      </w:r>
      <w:r w:rsidR="34D9920C" w:rsidRPr="16B2B53D">
        <w:t xml:space="preserve">ich </w:t>
      </w:r>
      <w:r w:rsidRPr="16B2B53D">
        <w:t>gender do you identify with?</w:t>
      </w:r>
      <w:r w:rsidR="3AB9D0A3" w:rsidRPr="16B2B53D">
        <w:t xml:space="preserve"> (optional)</w:t>
      </w:r>
    </w:p>
    <w:p w14:paraId="2BF8BB2B" w14:textId="3A025485" w:rsidR="122409B2" w:rsidRDefault="122409B2">
      <w:r w:rsidRPr="16B2B53D">
        <w:rPr>
          <w:rFonts w:ascii="MS Gothic" w:eastAsia="MS Gothic" w:hAnsi="MS Gothic"/>
        </w:rPr>
        <w:t>☐</w:t>
      </w:r>
      <w:r>
        <w:t xml:space="preserve"> </w:t>
      </w:r>
      <w:r w:rsidR="2F621C7F">
        <w:t>Male</w:t>
      </w:r>
    </w:p>
    <w:p w14:paraId="4B88CC14" w14:textId="26553E3D" w:rsidR="122409B2" w:rsidRDefault="122409B2">
      <w:r w:rsidRPr="16B2B53D">
        <w:rPr>
          <w:rFonts w:ascii="MS Gothic" w:eastAsia="MS Gothic" w:hAnsi="MS Gothic"/>
        </w:rPr>
        <w:t>☐</w:t>
      </w:r>
      <w:r>
        <w:t xml:space="preserve"> </w:t>
      </w:r>
      <w:r w:rsidR="072BE99F">
        <w:t>Female</w:t>
      </w:r>
    </w:p>
    <w:p w14:paraId="6B11E340" w14:textId="6F008233" w:rsidR="122409B2" w:rsidRDefault="122409B2">
      <w:r w:rsidRPr="16B2B53D">
        <w:rPr>
          <w:rFonts w:ascii="MS Gothic" w:eastAsia="MS Gothic" w:hAnsi="MS Gothic"/>
        </w:rPr>
        <w:lastRenderedPageBreak/>
        <w:t>☐</w:t>
      </w:r>
      <w:r>
        <w:t xml:space="preserve"> </w:t>
      </w:r>
      <w:r w:rsidR="3B478F66">
        <w:t>Non-binary</w:t>
      </w:r>
    </w:p>
    <w:p w14:paraId="1BD8E151" w14:textId="2444B113" w:rsidR="3B478F66" w:rsidRDefault="3B478F66">
      <w:r w:rsidRPr="16B2B53D">
        <w:rPr>
          <w:rFonts w:ascii="MS Gothic" w:eastAsia="MS Gothic" w:hAnsi="MS Gothic"/>
        </w:rPr>
        <w:t>☐</w:t>
      </w:r>
      <w:r>
        <w:t xml:space="preserve"> Prefer not to say</w:t>
      </w:r>
    </w:p>
    <w:p w14:paraId="48606AAD" w14:textId="61DADB8B" w:rsidR="5944D209" w:rsidRDefault="5944D209" w:rsidP="16B2B53D">
      <w:pPr>
        <w:pStyle w:val="ListParagraph"/>
        <w:numPr>
          <w:ilvl w:val="0"/>
          <w:numId w:val="2"/>
        </w:numPr>
        <w:spacing w:before="240"/>
        <w:rPr>
          <w:rFonts w:eastAsiaTheme="minorEastAsia"/>
        </w:rPr>
      </w:pPr>
      <w:r w:rsidRPr="16B2B53D">
        <w:t>How do you describe your ethnicity?</w:t>
      </w:r>
      <w:r w:rsidR="66BFD050" w:rsidRPr="16B2B53D">
        <w:t xml:space="preserve"> (optional)</w:t>
      </w:r>
    </w:p>
    <w:p w14:paraId="0F96065B" w14:textId="2AA89346" w:rsidR="5944D209" w:rsidRDefault="5944D209">
      <w:r w:rsidRPr="16B2B53D">
        <w:rPr>
          <w:rFonts w:ascii="MS Gothic" w:eastAsia="MS Gothic" w:hAnsi="MS Gothic"/>
        </w:rPr>
        <w:t>☐</w:t>
      </w:r>
      <w:r>
        <w:t xml:space="preserve"> White British</w:t>
      </w:r>
    </w:p>
    <w:p w14:paraId="4442DB27" w14:textId="1698770E" w:rsidR="5944D209" w:rsidRDefault="5944D209">
      <w:r w:rsidRPr="16B2B53D">
        <w:rPr>
          <w:rFonts w:ascii="MS Gothic" w:eastAsia="MS Gothic" w:hAnsi="MS Gothic"/>
        </w:rPr>
        <w:t>☐</w:t>
      </w:r>
      <w:r>
        <w:t xml:space="preserve"> White other</w:t>
      </w:r>
    </w:p>
    <w:p w14:paraId="337B2EFC" w14:textId="77543732" w:rsidR="5944D209" w:rsidRDefault="5944D209">
      <w:r w:rsidRPr="16B2B53D">
        <w:rPr>
          <w:rFonts w:ascii="MS Gothic" w:eastAsia="MS Gothic" w:hAnsi="MS Gothic"/>
        </w:rPr>
        <w:t>☐</w:t>
      </w:r>
      <w:r>
        <w:t xml:space="preserve"> Black/Black British</w:t>
      </w:r>
    </w:p>
    <w:p w14:paraId="6F670E79" w14:textId="73517975" w:rsidR="5944D209" w:rsidRDefault="5944D209">
      <w:r w:rsidRPr="16B2B53D">
        <w:rPr>
          <w:rFonts w:ascii="MS Gothic" w:eastAsia="MS Gothic" w:hAnsi="MS Gothic"/>
        </w:rPr>
        <w:t>☐</w:t>
      </w:r>
      <w:r>
        <w:t xml:space="preserve"> Asian/Asian British</w:t>
      </w:r>
    </w:p>
    <w:p w14:paraId="7F5266B5" w14:textId="3B8719BE" w:rsidR="5944D209" w:rsidRDefault="5944D209">
      <w:r w:rsidRPr="16B2B53D">
        <w:rPr>
          <w:rFonts w:ascii="MS Gothic" w:eastAsia="MS Gothic" w:hAnsi="MS Gothic"/>
        </w:rPr>
        <w:t>☐</w:t>
      </w:r>
      <w:r>
        <w:t xml:space="preserve"> Mixed, </w:t>
      </w:r>
      <w:proofErr w:type="gramStart"/>
      <w:r>
        <w:t>multiple</w:t>
      </w:r>
      <w:proofErr w:type="gramEnd"/>
      <w:r>
        <w:t xml:space="preserve"> and other</w:t>
      </w:r>
    </w:p>
    <w:p w14:paraId="25073E65" w14:textId="637B67E1" w:rsidR="5944D209" w:rsidRDefault="5944D209" w:rsidP="16B2B53D">
      <w:r w:rsidRPr="16B2B53D">
        <w:rPr>
          <w:rFonts w:ascii="MS Gothic" w:eastAsia="MS Gothic" w:hAnsi="MS Gothic"/>
        </w:rPr>
        <w:t>☐</w:t>
      </w:r>
      <w:r>
        <w:t xml:space="preserve"> Prefer not to say</w:t>
      </w:r>
    </w:p>
    <w:p w14:paraId="6AA1FB9E" w14:textId="6474CC96" w:rsidR="00127646" w:rsidRPr="00127646" w:rsidRDefault="00127646" w:rsidP="00127646">
      <w:pPr>
        <w:pStyle w:val="ListParagraph"/>
        <w:numPr>
          <w:ilvl w:val="0"/>
          <w:numId w:val="2"/>
        </w:numPr>
      </w:pPr>
      <w:r>
        <w:t>Please describe your general availability. This will not impact on your application.</w:t>
      </w:r>
    </w:p>
    <w:tbl>
      <w:tblPr>
        <w:tblStyle w:val="TableGrid"/>
        <w:tblW w:w="0" w:type="auto"/>
        <w:tblLook w:val="04A0" w:firstRow="1" w:lastRow="0" w:firstColumn="1" w:lastColumn="0" w:noHBand="0" w:noVBand="1"/>
      </w:tblPr>
      <w:tblGrid>
        <w:gridCol w:w="5807"/>
      </w:tblGrid>
      <w:tr w:rsidR="00127646" w14:paraId="7C4BC101" w14:textId="77777777" w:rsidTr="005A3A13">
        <w:tc>
          <w:tcPr>
            <w:tcW w:w="5807" w:type="dxa"/>
          </w:tcPr>
          <w:p w14:paraId="633ED3AF" w14:textId="77777777" w:rsidR="00127646" w:rsidRDefault="00127646" w:rsidP="005A3A13">
            <w:pPr>
              <w:rPr>
                <w:rFonts w:cstheme="minorHAnsi"/>
              </w:rPr>
            </w:pPr>
          </w:p>
        </w:tc>
      </w:tr>
    </w:tbl>
    <w:p w14:paraId="43F7E9F5" w14:textId="77777777" w:rsidR="00127646" w:rsidRDefault="00127646" w:rsidP="00127646"/>
    <w:p w14:paraId="24FA023D" w14:textId="4AFA951D" w:rsidR="00352EFA" w:rsidRPr="00C65FDE" w:rsidRDefault="00C65FDE" w:rsidP="16419570">
      <w:pPr>
        <w:rPr>
          <w:b/>
          <w:bCs/>
        </w:rPr>
      </w:pPr>
      <w:r w:rsidRPr="16419570">
        <w:rPr>
          <w:b/>
          <w:bCs/>
        </w:rPr>
        <w:t>If you have any que</w:t>
      </w:r>
      <w:r w:rsidR="009E5987" w:rsidRPr="16419570">
        <w:rPr>
          <w:b/>
          <w:bCs/>
        </w:rPr>
        <w:t xml:space="preserve">stions about the role or this form, please contact Ellie at </w:t>
      </w:r>
      <w:hyperlink r:id="rId10">
        <w:r w:rsidR="762D0E20" w:rsidRPr="16419570">
          <w:rPr>
            <w:rStyle w:val="Hyperlink"/>
            <w:rFonts w:ascii="Calibri" w:eastAsia="Calibri" w:hAnsi="Calibri" w:cs="Calibri"/>
            <w:b/>
            <w:bCs/>
          </w:rPr>
          <w:t>research@samaritans.org</w:t>
        </w:r>
      </w:hyperlink>
      <w:r w:rsidR="009E5987" w:rsidRPr="16419570">
        <w:rPr>
          <w:b/>
          <w:bCs/>
          <w:u w:val="single"/>
        </w:rPr>
        <w:t>.</w:t>
      </w:r>
    </w:p>
    <w:sectPr w:rsidR="00352EFA" w:rsidRPr="00C65FD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99CE" w14:textId="77777777" w:rsidR="00373A5F" w:rsidRDefault="00373A5F">
      <w:pPr>
        <w:spacing w:after="0" w:line="240" w:lineRule="auto"/>
      </w:pPr>
      <w:r>
        <w:separator/>
      </w:r>
    </w:p>
  </w:endnote>
  <w:endnote w:type="continuationSeparator" w:id="0">
    <w:p w14:paraId="6B61A5DF" w14:textId="77777777" w:rsidR="00373A5F" w:rsidRDefault="00373A5F">
      <w:pPr>
        <w:spacing w:after="0" w:line="240" w:lineRule="auto"/>
      </w:pPr>
      <w:r>
        <w:continuationSeparator/>
      </w:r>
    </w:p>
  </w:endnote>
  <w:endnote w:type="continuationNotice" w:id="1">
    <w:p w14:paraId="5FCE219F" w14:textId="77777777" w:rsidR="00373A5F" w:rsidRDefault="00373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A8F4" w14:textId="77777777" w:rsidR="00373A5F" w:rsidRDefault="00373A5F">
      <w:pPr>
        <w:spacing w:after="0" w:line="240" w:lineRule="auto"/>
      </w:pPr>
      <w:r>
        <w:separator/>
      </w:r>
    </w:p>
  </w:footnote>
  <w:footnote w:type="continuationSeparator" w:id="0">
    <w:p w14:paraId="504765E7" w14:textId="77777777" w:rsidR="00373A5F" w:rsidRDefault="00373A5F">
      <w:pPr>
        <w:spacing w:after="0" w:line="240" w:lineRule="auto"/>
      </w:pPr>
      <w:r>
        <w:continuationSeparator/>
      </w:r>
    </w:p>
  </w:footnote>
  <w:footnote w:type="continuationNotice" w:id="1">
    <w:p w14:paraId="1EF0D4D1" w14:textId="77777777" w:rsidR="00373A5F" w:rsidRDefault="00373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D692" w14:textId="77777777" w:rsidR="00C63760" w:rsidRDefault="16B2B53D">
    <w:pPr>
      <w:pStyle w:val="Header"/>
    </w:pPr>
    <w:r>
      <w:rPr>
        <w:noProof/>
      </w:rPr>
      <w:drawing>
        <wp:inline distT="0" distB="0" distL="0" distR="0" wp14:anchorId="0D31E136" wp14:editId="0A891AE8">
          <wp:extent cx="2164080" cy="579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64080" cy="57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F12E9"/>
    <w:multiLevelType w:val="hybridMultilevel"/>
    <w:tmpl w:val="734001A8"/>
    <w:lvl w:ilvl="0" w:tplc="F5765A04">
      <w:start w:val="1"/>
      <w:numFmt w:val="decimal"/>
      <w:lvlText w:val="%1."/>
      <w:lvlJc w:val="left"/>
      <w:pPr>
        <w:ind w:left="720" w:hanging="360"/>
      </w:pPr>
    </w:lvl>
    <w:lvl w:ilvl="1" w:tplc="A6A0D5AA">
      <w:start w:val="1"/>
      <w:numFmt w:val="lowerLetter"/>
      <w:lvlText w:val="%2."/>
      <w:lvlJc w:val="left"/>
      <w:pPr>
        <w:ind w:left="1440" w:hanging="360"/>
      </w:pPr>
    </w:lvl>
    <w:lvl w:ilvl="2" w:tplc="74707BA2">
      <w:start w:val="1"/>
      <w:numFmt w:val="lowerRoman"/>
      <w:lvlText w:val="%3."/>
      <w:lvlJc w:val="right"/>
      <w:pPr>
        <w:ind w:left="2160" w:hanging="180"/>
      </w:pPr>
    </w:lvl>
    <w:lvl w:ilvl="3" w:tplc="91D89246">
      <w:start w:val="1"/>
      <w:numFmt w:val="decimal"/>
      <w:lvlText w:val="%4."/>
      <w:lvlJc w:val="left"/>
      <w:pPr>
        <w:ind w:left="2880" w:hanging="360"/>
      </w:pPr>
    </w:lvl>
    <w:lvl w:ilvl="4" w:tplc="F6688DBE">
      <w:start w:val="1"/>
      <w:numFmt w:val="lowerLetter"/>
      <w:lvlText w:val="%5."/>
      <w:lvlJc w:val="left"/>
      <w:pPr>
        <w:ind w:left="3600" w:hanging="360"/>
      </w:pPr>
    </w:lvl>
    <w:lvl w:ilvl="5" w:tplc="47AC177E">
      <w:start w:val="1"/>
      <w:numFmt w:val="lowerRoman"/>
      <w:lvlText w:val="%6."/>
      <w:lvlJc w:val="right"/>
      <w:pPr>
        <w:ind w:left="4320" w:hanging="180"/>
      </w:pPr>
    </w:lvl>
    <w:lvl w:ilvl="6" w:tplc="A42A80AC">
      <w:start w:val="1"/>
      <w:numFmt w:val="decimal"/>
      <w:lvlText w:val="%7."/>
      <w:lvlJc w:val="left"/>
      <w:pPr>
        <w:ind w:left="5040" w:hanging="360"/>
      </w:pPr>
    </w:lvl>
    <w:lvl w:ilvl="7" w:tplc="E78C6D48">
      <w:start w:val="1"/>
      <w:numFmt w:val="lowerLetter"/>
      <w:lvlText w:val="%8."/>
      <w:lvlJc w:val="left"/>
      <w:pPr>
        <w:ind w:left="5760" w:hanging="360"/>
      </w:pPr>
    </w:lvl>
    <w:lvl w:ilvl="8" w:tplc="BA5E200E">
      <w:start w:val="1"/>
      <w:numFmt w:val="lowerRoman"/>
      <w:lvlText w:val="%9."/>
      <w:lvlJc w:val="right"/>
      <w:pPr>
        <w:ind w:left="6480" w:hanging="180"/>
      </w:pPr>
    </w:lvl>
  </w:abstractNum>
  <w:abstractNum w:abstractNumId="1" w15:restartNumberingAfterBreak="0">
    <w:nsid w:val="71052166"/>
    <w:multiLevelType w:val="hybridMultilevel"/>
    <w:tmpl w:val="69B00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4F"/>
    <w:rsid w:val="00127646"/>
    <w:rsid w:val="001743B2"/>
    <w:rsid w:val="00352EFA"/>
    <w:rsid w:val="00373A5F"/>
    <w:rsid w:val="00423832"/>
    <w:rsid w:val="005320F1"/>
    <w:rsid w:val="00835F4F"/>
    <w:rsid w:val="008F3569"/>
    <w:rsid w:val="00934FFA"/>
    <w:rsid w:val="009E5987"/>
    <w:rsid w:val="00B67451"/>
    <w:rsid w:val="00BD1261"/>
    <w:rsid w:val="00C1615F"/>
    <w:rsid w:val="00C63760"/>
    <w:rsid w:val="00C65FDE"/>
    <w:rsid w:val="00C66398"/>
    <w:rsid w:val="00DA7ED8"/>
    <w:rsid w:val="00ED2194"/>
    <w:rsid w:val="072BE99F"/>
    <w:rsid w:val="0784C16B"/>
    <w:rsid w:val="0980DD3E"/>
    <w:rsid w:val="0D7EB476"/>
    <w:rsid w:val="103D8F03"/>
    <w:rsid w:val="122409B2"/>
    <w:rsid w:val="16419570"/>
    <w:rsid w:val="16B2B53D"/>
    <w:rsid w:val="1F17279F"/>
    <w:rsid w:val="22DC063E"/>
    <w:rsid w:val="26876622"/>
    <w:rsid w:val="2F621C7F"/>
    <w:rsid w:val="2FA160E9"/>
    <w:rsid w:val="2FF502F9"/>
    <w:rsid w:val="32D875AD"/>
    <w:rsid w:val="34D9920C"/>
    <w:rsid w:val="35D8FCB0"/>
    <w:rsid w:val="3AB9D0A3"/>
    <w:rsid w:val="3B478F66"/>
    <w:rsid w:val="41A1B252"/>
    <w:rsid w:val="4568C998"/>
    <w:rsid w:val="498B89B7"/>
    <w:rsid w:val="51792119"/>
    <w:rsid w:val="520CC108"/>
    <w:rsid w:val="5218130C"/>
    <w:rsid w:val="52D87DAC"/>
    <w:rsid w:val="5944D209"/>
    <w:rsid w:val="5F7126CE"/>
    <w:rsid w:val="64A21A67"/>
    <w:rsid w:val="66BFD050"/>
    <w:rsid w:val="714838E6"/>
    <w:rsid w:val="762B2B2B"/>
    <w:rsid w:val="762D0E20"/>
    <w:rsid w:val="7DA7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24E7"/>
  <w15:chartTrackingRefBased/>
  <w15:docId w15:val="{68214889-C27D-49AA-A5BE-BC1309AD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4F"/>
  </w:style>
  <w:style w:type="paragraph" w:styleId="ListParagraph">
    <w:name w:val="List Paragraph"/>
    <w:basedOn w:val="Normal"/>
    <w:uiPriority w:val="34"/>
    <w:qFormat/>
    <w:rsid w:val="00835F4F"/>
    <w:pPr>
      <w:ind w:left="720"/>
      <w:contextualSpacing/>
    </w:pPr>
  </w:style>
  <w:style w:type="character" w:styleId="Emphasis">
    <w:name w:val="Emphasis"/>
    <w:basedOn w:val="DefaultParagraphFont"/>
    <w:uiPriority w:val="20"/>
    <w:qFormat/>
    <w:rsid w:val="00835F4F"/>
    <w:rPr>
      <w:i/>
      <w:iCs/>
    </w:rPr>
  </w:style>
  <w:style w:type="table" w:styleId="TableGrid">
    <w:name w:val="Table Grid"/>
    <w:basedOn w:val="TableNormal"/>
    <w:uiPriority w:val="39"/>
    <w:rsid w:val="0083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65F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5FDE"/>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xxx@samarita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67ADED1B-B10B-416C-8FF2-293E9CD336B9}"/>
      </w:docPartPr>
      <w:docPartBody>
        <w:p w:rsidR="006D5F08" w:rsidRDefault="006D5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F08"/>
    <w:rsid w:val="004859E6"/>
    <w:rsid w:val="006D5F08"/>
    <w:rsid w:val="00EC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3A013E18DA14686D13958A2412683" ma:contentTypeVersion="11" ma:contentTypeDescription="Create a new document." ma:contentTypeScope="" ma:versionID="aeb2fad2c1e3604d3f2d6c236973845a">
  <xsd:schema xmlns:xsd="http://www.w3.org/2001/XMLSchema" xmlns:xs="http://www.w3.org/2001/XMLSchema" xmlns:p="http://schemas.microsoft.com/office/2006/metadata/properties" xmlns:ns2="ec345337-4933-4c16-9749-6632fc87bfaa" xmlns:ns3="ea8bcd00-52bd-4f83-b20a-30bf08d7a9ce" targetNamespace="http://schemas.microsoft.com/office/2006/metadata/properties" ma:root="true" ma:fieldsID="f771a58731b5863b3a6968fa59a3dda2" ns2:_="" ns3:_="">
    <xsd:import namespace="ec345337-4933-4c16-9749-6632fc87bfaa"/>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5337-4933-4c16-9749-6632fc87b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5B25F-12F4-4F00-9620-3AEC7CC04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9AE9DE-7CB3-4602-9A8D-7CA7C78DA232}">
  <ds:schemaRefs>
    <ds:schemaRef ds:uri="http://schemas.microsoft.com/sharepoint/v3/contenttype/forms"/>
  </ds:schemaRefs>
</ds:datastoreItem>
</file>

<file path=customXml/itemProps3.xml><?xml version="1.0" encoding="utf-8"?>
<ds:datastoreItem xmlns:ds="http://schemas.openxmlformats.org/officeDocument/2006/customXml" ds:itemID="{132080B0-8A45-4F1D-8A20-8D556CF35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5337-4933-4c16-9749-6632fc87bfaa"/>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Isaksen</dc:creator>
  <cp:keywords/>
  <dc:description/>
  <cp:lastModifiedBy>Ellie Ball</cp:lastModifiedBy>
  <cp:revision>3</cp:revision>
  <dcterms:created xsi:type="dcterms:W3CDTF">2021-02-17T16:11:00Z</dcterms:created>
  <dcterms:modified xsi:type="dcterms:W3CDTF">2021-02-19T15:27:00Z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0x01010034D3A013E18DA14686D13958A2412683</vt:lpwstr>
  </property>
</Properties>
</file>