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D5E6" w14:textId="2BB6078D" w:rsidR="008A4B15" w:rsidRDefault="008A4B15" w:rsidP="002714B1">
      <w:pPr>
        <w:spacing w:line="240" w:lineRule="auto"/>
      </w:pPr>
      <w:r w:rsidRPr="008A4B15">
        <w:rPr>
          <w:b/>
          <w:bCs/>
        </w:rPr>
        <w:t>For immediate release</w:t>
      </w:r>
      <w:r>
        <w:rPr>
          <w:b/>
          <w:bCs/>
        </w:rPr>
        <w:br/>
      </w:r>
      <w:r>
        <w:t xml:space="preserve">Date: </w:t>
      </w:r>
      <w:r w:rsidR="00856B80" w:rsidRPr="00856B80">
        <w:rPr>
          <w:highlight w:val="yellow"/>
        </w:rPr>
        <w:t>[INSERT DATE]</w:t>
      </w:r>
    </w:p>
    <w:p w14:paraId="7E8BB7B6" w14:textId="048808FC" w:rsidR="003241C9" w:rsidRDefault="00984F20" w:rsidP="002714B1">
      <w:pPr>
        <w:spacing w:line="240" w:lineRule="auto"/>
        <w:jc w:val="center"/>
        <w:rPr>
          <w:b/>
          <w:bCs/>
          <w:sz w:val="28"/>
          <w:szCs w:val="28"/>
        </w:rPr>
      </w:pPr>
      <w:r w:rsidRPr="74B7D6D3">
        <w:rPr>
          <w:b/>
          <w:bCs/>
          <w:sz w:val="28"/>
          <w:szCs w:val="28"/>
        </w:rPr>
        <w:t xml:space="preserve">Local </w:t>
      </w:r>
      <w:r w:rsidR="00E74F9C" w:rsidRPr="74B7D6D3">
        <w:rPr>
          <w:b/>
          <w:bCs/>
          <w:sz w:val="28"/>
          <w:szCs w:val="28"/>
        </w:rPr>
        <w:t>Samaritan</w:t>
      </w:r>
      <w:r w:rsidR="56185F04" w:rsidRPr="74B7D6D3">
        <w:rPr>
          <w:b/>
          <w:bCs/>
          <w:sz w:val="28"/>
          <w:szCs w:val="28"/>
        </w:rPr>
        <w:t>s volunteer</w:t>
      </w:r>
      <w:r w:rsidR="00E74F9C" w:rsidRPr="74B7D6D3">
        <w:rPr>
          <w:b/>
          <w:bCs/>
          <w:sz w:val="28"/>
          <w:szCs w:val="28"/>
        </w:rPr>
        <w:t xml:space="preserve"> </w:t>
      </w:r>
      <w:r w:rsidRPr="74B7D6D3">
        <w:rPr>
          <w:b/>
          <w:bCs/>
          <w:sz w:val="28"/>
          <w:szCs w:val="28"/>
        </w:rPr>
        <w:t xml:space="preserve">takes on </w:t>
      </w:r>
      <w:r w:rsidR="00E74F9C" w:rsidRPr="74B7D6D3">
        <w:rPr>
          <w:b/>
          <w:bCs/>
          <w:sz w:val="28"/>
          <w:szCs w:val="28"/>
        </w:rPr>
        <w:t xml:space="preserve">iconic </w:t>
      </w:r>
      <w:r w:rsidRPr="74B7D6D3">
        <w:rPr>
          <w:b/>
          <w:bCs/>
          <w:sz w:val="28"/>
          <w:szCs w:val="28"/>
        </w:rPr>
        <w:t xml:space="preserve">London Marathon </w:t>
      </w:r>
      <w:r w:rsidR="00FB2043">
        <w:rPr>
          <w:b/>
          <w:bCs/>
          <w:sz w:val="28"/>
          <w:szCs w:val="28"/>
        </w:rPr>
        <w:t>and</w:t>
      </w:r>
      <w:r w:rsidR="002904F1" w:rsidRPr="74B7D6D3">
        <w:rPr>
          <w:b/>
          <w:bCs/>
          <w:sz w:val="28"/>
          <w:szCs w:val="28"/>
        </w:rPr>
        <w:t xml:space="preserve"> </w:t>
      </w:r>
      <w:r w:rsidR="0021758E" w:rsidRPr="74B7D6D3">
        <w:rPr>
          <w:b/>
          <w:bCs/>
          <w:sz w:val="28"/>
          <w:szCs w:val="28"/>
        </w:rPr>
        <w:t>encourage</w:t>
      </w:r>
      <w:r w:rsidR="00FB2043">
        <w:rPr>
          <w:b/>
          <w:bCs/>
          <w:sz w:val="28"/>
          <w:szCs w:val="28"/>
        </w:rPr>
        <w:t>s</w:t>
      </w:r>
      <w:r w:rsidR="0021758E" w:rsidRPr="74B7D6D3">
        <w:rPr>
          <w:b/>
          <w:bCs/>
          <w:sz w:val="28"/>
          <w:szCs w:val="28"/>
        </w:rPr>
        <w:t xml:space="preserve"> </w:t>
      </w:r>
      <w:r w:rsidR="00FB2043">
        <w:rPr>
          <w:b/>
          <w:bCs/>
          <w:sz w:val="28"/>
          <w:szCs w:val="28"/>
        </w:rPr>
        <w:t>everyone</w:t>
      </w:r>
      <w:r w:rsidR="001C1045" w:rsidRPr="74B7D6D3">
        <w:rPr>
          <w:b/>
          <w:bCs/>
          <w:sz w:val="28"/>
          <w:szCs w:val="28"/>
        </w:rPr>
        <w:t xml:space="preserve"> </w:t>
      </w:r>
      <w:r w:rsidR="0021758E" w:rsidRPr="74B7D6D3">
        <w:rPr>
          <w:b/>
          <w:bCs/>
          <w:sz w:val="28"/>
          <w:szCs w:val="28"/>
        </w:rPr>
        <w:t xml:space="preserve">to believe in </w:t>
      </w:r>
      <w:proofErr w:type="gramStart"/>
      <w:r w:rsidR="0021758E" w:rsidRPr="74B7D6D3">
        <w:rPr>
          <w:b/>
          <w:bCs/>
          <w:sz w:val="28"/>
          <w:szCs w:val="28"/>
        </w:rPr>
        <w:t>tomorrow</w:t>
      </w:r>
      <w:proofErr w:type="gramEnd"/>
    </w:p>
    <w:p w14:paraId="3C98380E" w14:textId="5A2CC58F" w:rsidR="00814398" w:rsidRDefault="00B26FE5" w:rsidP="002714B1">
      <w:pPr>
        <w:pStyle w:val="ListParagraph"/>
        <w:numPr>
          <w:ilvl w:val="0"/>
          <w:numId w:val="2"/>
        </w:numPr>
        <w:spacing w:line="240" w:lineRule="auto"/>
        <w:jc w:val="center"/>
      </w:pPr>
      <w:r>
        <w:t xml:space="preserve">Jenny </w:t>
      </w:r>
      <w:r w:rsidR="00FB0C91" w:rsidRPr="00B81CA3">
        <w:t>Adam</w:t>
      </w:r>
      <w:r>
        <w:t>s</w:t>
      </w:r>
      <w:r w:rsidR="00FB0C91" w:rsidRPr="00B81CA3">
        <w:t xml:space="preserve">, </w:t>
      </w:r>
      <w:r>
        <w:t>44</w:t>
      </w:r>
      <w:r w:rsidR="009C6DD8" w:rsidRPr="00B81CA3">
        <w:t xml:space="preserve">, </w:t>
      </w:r>
      <w:r w:rsidR="00FB0C91" w:rsidRPr="00B81CA3">
        <w:t xml:space="preserve">from </w:t>
      </w:r>
      <w:r w:rsidR="003D44CF">
        <w:t>Northallerton</w:t>
      </w:r>
      <w:r w:rsidR="009C6DD8" w:rsidRPr="00B81CA3">
        <w:t xml:space="preserve">, </w:t>
      </w:r>
      <w:r w:rsidR="00293212">
        <w:t xml:space="preserve">has been answering calls </w:t>
      </w:r>
      <w:r w:rsidR="00F2687A">
        <w:t xml:space="preserve">to Samaritans </w:t>
      </w:r>
      <w:r w:rsidR="00814398">
        <w:t xml:space="preserve">for over four </w:t>
      </w:r>
      <w:proofErr w:type="gramStart"/>
      <w:r w:rsidR="00814398">
        <w:t>years</w:t>
      </w:r>
      <w:proofErr w:type="gramEnd"/>
    </w:p>
    <w:p w14:paraId="0C277147" w14:textId="2A5134DC" w:rsidR="00B34F3C" w:rsidRDefault="005E18C5" w:rsidP="002714B1">
      <w:pPr>
        <w:pStyle w:val="ListParagraph"/>
        <w:numPr>
          <w:ilvl w:val="0"/>
          <w:numId w:val="2"/>
        </w:numPr>
        <w:spacing w:line="240" w:lineRule="auto"/>
        <w:jc w:val="center"/>
      </w:pPr>
      <w:r>
        <w:t xml:space="preserve">The </w:t>
      </w:r>
      <w:r w:rsidR="15FF230D">
        <w:t xml:space="preserve">2024 </w:t>
      </w:r>
      <w:r>
        <w:t xml:space="preserve">TCS </w:t>
      </w:r>
      <w:r w:rsidR="00AE191B">
        <w:t xml:space="preserve">London </w:t>
      </w:r>
      <w:r w:rsidR="70CD2261">
        <w:t>Marathon is</w:t>
      </w:r>
      <w:r w:rsidR="00302E28">
        <w:t xml:space="preserve"> </w:t>
      </w:r>
      <w:r w:rsidR="00F2687A">
        <w:t>Jenny’s</w:t>
      </w:r>
      <w:r w:rsidR="00AE191B">
        <w:t xml:space="preserve"> first</w:t>
      </w:r>
      <w:r w:rsidR="00B81CA3">
        <w:t xml:space="preserve"> </w:t>
      </w:r>
      <w:r w:rsidR="00F2687A">
        <w:t>marathon</w:t>
      </w:r>
      <w:r w:rsidR="008E6E47">
        <w:t xml:space="preserve"> after </w:t>
      </w:r>
      <w:r w:rsidR="00BD1156">
        <w:t>be</w:t>
      </w:r>
      <w:r w:rsidR="008E6E47">
        <w:t xml:space="preserve">ing </w:t>
      </w:r>
      <w:r w:rsidR="00BD1156">
        <w:t xml:space="preserve">inspired to sign up </w:t>
      </w:r>
      <w:r w:rsidR="005F1897">
        <w:t xml:space="preserve">by the courage of </w:t>
      </w:r>
      <w:r w:rsidR="00102D63">
        <w:t>people</w:t>
      </w:r>
      <w:r w:rsidR="2F81879B">
        <w:t xml:space="preserve"> who</w:t>
      </w:r>
      <w:r w:rsidR="00102D63">
        <w:t xml:space="preserve"> </w:t>
      </w:r>
      <w:r w:rsidR="005F1897">
        <w:t xml:space="preserve">reach out </w:t>
      </w:r>
      <w:r w:rsidR="00102D63">
        <w:t xml:space="preserve">for </w:t>
      </w:r>
      <w:proofErr w:type="gramStart"/>
      <w:r w:rsidR="00102D63">
        <w:t>support</w:t>
      </w:r>
      <w:proofErr w:type="gramEnd"/>
      <w:r w:rsidR="00F2687A">
        <w:t xml:space="preserve"> </w:t>
      </w:r>
    </w:p>
    <w:p w14:paraId="313CADA7" w14:textId="7096ECB8" w:rsidR="00273A13" w:rsidRDefault="00DF5603" w:rsidP="74B7D6D3">
      <w:pPr>
        <w:spacing w:line="257" w:lineRule="auto"/>
        <w:rPr>
          <w:rFonts w:ascii="Calibri" w:eastAsia="Calibri" w:hAnsi="Calibri" w:cs="Calibri"/>
        </w:rPr>
      </w:pPr>
      <w:r>
        <w:br/>
      </w:r>
      <w:r w:rsidR="00AC2FB7">
        <w:t>A</w:t>
      </w:r>
      <w:r w:rsidR="009D3608">
        <w:t xml:space="preserve"> </w:t>
      </w:r>
      <w:r w:rsidR="006755DC">
        <w:t>local Samaritan</w:t>
      </w:r>
      <w:r w:rsidR="35044A74">
        <w:t>s volunteer</w:t>
      </w:r>
      <w:r w:rsidR="009D3608">
        <w:t xml:space="preserve"> from </w:t>
      </w:r>
      <w:r w:rsidR="00EA2231">
        <w:t xml:space="preserve">Northallerton </w:t>
      </w:r>
      <w:r w:rsidR="00AC2FB7">
        <w:t xml:space="preserve">is running </w:t>
      </w:r>
      <w:r w:rsidR="00331B96">
        <w:t xml:space="preserve">the London Marathon </w:t>
      </w:r>
      <w:r w:rsidR="00EA2231">
        <w:t xml:space="preserve">this </w:t>
      </w:r>
      <w:r w:rsidR="00331B96">
        <w:t xml:space="preserve">April </w:t>
      </w:r>
      <w:r>
        <w:t xml:space="preserve">aiming to </w:t>
      </w:r>
      <w:r w:rsidR="3FBC8267">
        <w:t>raise vital</w:t>
      </w:r>
      <w:r w:rsidR="358A81AA">
        <w:t xml:space="preserve"> funds</w:t>
      </w:r>
      <w:r w:rsidR="49EF146B">
        <w:t xml:space="preserve"> and awareness of the s</w:t>
      </w:r>
      <w:r w:rsidR="49EF146B" w:rsidRPr="74B7D6D3">
        <w:rPr>
          <w:rFonts w:ascii="Calibri" w:eastAsia="Calibri" w:hAnsi="Calibri" w:cs="Calibri"/>
        </w:rPr>
        <w:t xml:space="preserve">uicide prevention charity, </w:t>
      </w:r>
      <w:r w:rsidR="62056F52" w:rsidRPr="74B7D6D3">
        <w:rPr>
          <w:rFonts w:ascii="Calibri" w:eastAsia="Calibri" w:hAnsi="Calibri" w:cs="Calibri"/>
        </w:rPr>
        <w:t xml:space="preserve">which is </w:t>
      </w:r>
      <w:r w:rsidR="49EF146B" w:rsidRPr="74B7D6D3">
        <w:rPr>
          <w:rFonts w:ascii="Calibri" w:eastAsia="Calibri" w:hAnsi="Calibri" w:cs="Calibri"/>
        </w:rPr>
        <w:t>the 2024 TCS London Marathon Charity of the Year.</w:t>
      </w:r>
    </w:p>
    <w:p w14:paraId="27EA24BA" w14:textId="14A34180" w:rsidR="002714B1" w:rsidRDefault="00273A13" w:rsidP="002714B1">
      <w:pPr>
        <w:spacing w:line="240" w:lineRule="auto"/>
      </w:pPr>
      <w:r>
        <w:t xml:space="preserve">Jenny Adams, 44, </w:t>
      </w:r>
      <w:r w:rsidR="002714B1">
        <w:t>a solicitor</w:t>
      </w:r>
      <w:r w:rsidR="00405B78">
        <w:t xml:space="preserve">, </w:t>
      </w:r>
      <w:r w:rsidR="007F0D25">
        <w:t xml:space="preserve">has been answering calls </w:t>
      </w:r>
      <w:r w:rsidR="351488A2">
        <w:t xml:space="preserve">for help </w:t>
      </w:r>
      <w:r w:rsidR="007F0D25">
        <w:t>for over four years</w:t>
      </w:r>
      <w:r w:rsidR="00FB2043">
        <w:t>,</w:t>
      </w:r>
      <w:r w:rsidR="007F0D25">
        <w:t xml:space="preserve"> </w:t>
      </w:r>
      <w:r w:rsidR="00F77668">
        <w:t xml:space="preserve">having </w:t>
      </w:r>
      <w:r w:rsidR="00FB2043">
        <w:t>seen</w:t>
      </w:r>
      <w:r w:rsidR="0022206B">
        <w:t xml:space="preserve"> h</w:t>
      </w:r>
      <w:r w:rsidR="00F77668">
        <w:t>er father</w:t>
      </w:r>
      <w:r w:rsidR="0022206B">
        <w:t xml:space="preserve"> struggle with </w:t>
      </w:r>
      <w:r w:rsidR="00F77668">
        <w:t>mental health</w:t>
      </w:r>
      <w:r w:rsidR="00FB2043">
        <w:t xml:space="preserve"> issues</w:t>
      </w:r>
      <w:r w:rsidR="00760420">
        <w:t xml:space="preserve"> </w:t>
      </w:r>
      <w:r w:rsidR="00AB79A6">
        <w:t xml:space="preserve">growing up. Now, she’s taking </w:t>
      </w:r>
      <w:r w:rsidR="00453656">
        <w:t xml:space="preserve">on the iconic </w:t>
      </w:r>
      <w:r w:rsidR="0021583D">
        <w:t>26.2-mile</w:t>
      </w:r>
      <w:r w:rsidR="00453656">
        <w:t xml:space="preserve"> challenge to </w:t>
      </w:r>
      <w:r w:rsidR="00760420">
        <w:t>ensur</w:t>
      </w:r>
      <w:r w:rsidR="00453656">
        <w:t xml:space="preserve">e life-changing emotional </w:t>
      </w:r>
      <w:r w:rsidR="00303087">
        <w:t xml:space="preserve">support continues to be available </w:t>
      </w:r>
      <w:r w:rsidR="00B30107">
        <w:t xml:space="preserve">for </w:t>
      </w:r>
      <w:r w:rsidR="00CB45A9">
        <w:t>everyone</w:t>
      </w:r>
      <w:r w:rsidR="00B30107">
        <w:t xml:space="preserve"> who needs </w:t>
      </w:r>
      <w:r w:rsidR="00303087">
        <w:t>it.</w:t>
      </w:r>
    </w:p>
    <w:p w14:paraId="06B4B1E7" w14:textId="526B21BB" w:rsidR="00741659" w:rsidRDefault="00303087" w:rsidP="00EA56E2">
      <w:pPr>
        <w:spacing w:line="240" w:lineRule="auto"/>
      </w:pPr>
      <w:r w:rsidRPr="00303087">
        <w:rPr>
          <w:b/>
          <w:bCs/>
        </w:rPr>
        <w:t>Jenny said:</w:t>
      </w:r>
      <w:r>
        <w:t xml:space="preserve"> </w:t>
      </w:r>
      <w:r w:rsidR="00444ABD">
        <w:t>“</w:t>
      </w:r>
      <w:r w:rsidR="00EA56E2">
        <w:t xml:space="preserve">I am hugely inspired by the courage of the people who reach out to </w:t>
      </w:r>
      <w:r w:rsidR="00D40C45">
        <w:t xml:space="preserve">Samaritans and are facing really </w:t>
      </w:r>
      <w:r w:rsidR="00EA56E2">
        <w:t xml:space="preserve">difficult situations. I’ll certainly be drawing on their </w:t>
      </w:r>
      <w:r w:rsidR="00142AFE">
        <w:t>strength</w:t>
      </w:r>
      <w:r w:rsidR="00EA56E2">
        <w:t xml:space="preserve"> to help </w:t>
      </w:r>
      <w:r w:rsidR="00031AB6">
        <w:t xml:space="preserve">inspire </w:t>
      </w:r>
      <w:r w:rsidR="00EA56E2">
        <w:t xml:space="preserve">me </w:t>
      </w:r>
      <w:r w:rsidR="00031AB6">
        <w:t xml:space="preserve">to </w:t>
      </w:r>
      <w:r w:rsidR="00EA56E2">
        <w:t>get through the marathon,</w:t>
      </w:r>
      <w:r w:rsidR="005B5FA7">
        <w:t xml:space="preserve"> especially the most difficult </w:t>
      </w:r>
      <w:r w:rsidR="00031AB6">
        <w:t>miles.</w:t>
      </w:r>
    </w:p>
    <w:p w14:paraId="4E3C5830" w14:textId="72F9E29D" w:rsidR="00EA56E2" w:rsidRDefault="00741659" w:rsidP="00EA56E2">
      <w:pPr>
        <w:spacing w:line="240" w:lineRule="auto"/>
      </w:pPr>
      <w:r>
        <w:t>“</w:t>
      </w:r>
      <w:r w:rsidR="00EA56E2">
        <w:t xml:space="preserve">I hope all the Samaritans </w:t>
      </w:r>
      <w:r w:rsidR="00370263">
        <w:t xml:space="preserve">runners </w:t>
      </w:r>
      <w:r w:rsidR="00EA56E2">
        <w:t xml:space="preserve">help to remind everyone that, if you are struggling, life can get better. </w:t>
      </w:r>
      <w:r w:rsidR="002C0306">
        <w:t>Remembering that suicidal thoughts, and other challen</w:t>
      </w:r>
      <w:r w:rsidR="00365471">
        <w:t>ges we face, are rarely permanent can b</w:t>
      </w:r>
      <w:r w:rsidR="001F556D">
        <w:t xml:space="preserve">e crucial – in some cases </w:t>
      </w:r>
      <w:bookmarkStart w:id="0" w:name="_Int_2QQPzk40"/>
      <w:proofErr w:type="gramStart"/>
      <w:r w:rsidR="001F556D">
        <w:t>life-saving</w:t>
      </w:r>
      <w:bookmarkEnd w:id="0"/>
      <w:proofErr w:type="gramEnd"/>
      <w:r w:rsidR="001F556D">
        <w:t>.</w:t>
      </w:r>
      <w:r w:rsidR="00365471">
        <w:t xml:space="preserve"> </w:t>
      </w:r>
    </w:p>
    <w:p w14:paraId="2975F0AC" w14:textId="29070527" w:rsidR="003C394E" w:rsidRDefault="007607EA" w:rsidP="003C394E">
      <w:pPr>
        <w:spacing w:line="240" w:lineRule="auto"/>
      </w:pPr>
      <w:r>
        <w:t>“</w:t>
      </w:r>
      <w:r w:rsidR="003C394E">
        <w:t xml:space="preserve">I don’t shout about being a Samaritans volunteer </w:t>
      </w:r>
      <w:r w:rsidR="005B37F7">
        <w:t>much,</w:t>
      </w:r>
      <w:r w:rsidR="003C394E">
        <w:t xml:space="preserve"> but I am hugely proud to be part of Northallerton branch and helping provide </w:t>
      </w:r>
      <w:r w:rsidR="00606EA5">
        <w:t xml:space="preserve">a listening ear for anyone currently </w:t>
      </w:r>
      <w:r w:rsidR="00A276DA">
        <w:t>struggling</w:t>
      </w:r>
      <w:r w:rsidR="003C394E">
        <w:t>.</w:t>
      </w:r>
    </w:p>
    <w:p w14:paraId="4006693F" w14:textId="704AB9EE" w:rsidR="00C02625" w:rsidRDefault="00C02625" w:rsidP="002714B1">
      <w:pPr>
        <w:spacing w:line="240" w:lineRule="auto"/>
      </w:pPr>
      <w:r>
        <w:t>“</w:t>
      </w:r>
      <w:r w:rsidR="009156B8">
        <w:t xml:space="preserve">When I was a child, my dad had severe depression and </w:t>
      </w:r>
      <w:r w:rsidR="007E2899">
        <w:t xml:space="preserve">he </w:t>
      </w:r>
      <w:r w:rsidR="009156B8">
        <w:t>felt like he couldn’t talk to anyone about it</w:t>
      </w:r>
      <w:r w:rsidR="00742BAC">
        <w:t>. I know him contacting Samaritans would’ve helped him</w:t>
      </w:r>
      <w:r w:rsidR="00E545DE">
        <w:t>. I hate the idea people may still be feeling the same way now</w:t>
      </w:r>
      <w:r w:rsidR="00B54A1A">
        <w:t xml:space="preserve">, even though </w:t>
      </w:r>
      <w:r w:rsidR="00B613F2">
        <w:t>the stigma around help-seeking is improving</w:t>
      </w:r>
      <w:r w:rsidR="00632ADE">
        <w:t>.</w:t>
      </w:r>
    </w:p>
    <w:p w14:paraId="1BCF6B5F" w14:textId="529F6DCF" w:rsidR="005E2C64" w:rsidRPr="00C87BE4" w:rsidRDefault="005E2C64" w:rsidP="005E2C64">
      <w:pPr>
        <w:spacing w:line="240" w:lineRule="auto"/>
      </w:pPr>
      <w:r>
        <w:t xml:space="preserve">“Samaritans’ slogan for the marathon is </w:t>
      </w:r>
      <w:r w:rsidRPr="74B7D6D3">
        <w:rPr>
          <w:i/>
          <w:iCs/>
        </w:rPr>
        <w:t xml:space="preserve">Believe in Tomorrow, </w:t>
      </w:r>
      <w:r>
        <w:t xml:space="preserve">which is exactly what I hope anyone who calls Samaritans takes away with them.” </w:t>
      </w:r>
    </w:p>
    <w:p w14:paraId="04317DD5" w14:textId="121471F8" w:rsidR="268B5167" w:rsidRDefault="268B5167" w:rsidP="74B7D6D3">
      <w:pPr>
        <w:spacing w:line="257" w:lineRule="auto"/>
        <w:rPr>
          <w:rFonts w:ascii="Calibri" w:eastAsia="Calibri" w:hAnsi="Calibri" w:cs="Calibri"/>
        </w:rPr>
      </w:pPr>
      <w:r w:rsidRPr="74B7D6D3">
        <w:rPr>
          <w:rFonts w:ascii="Calibri" w:eastAsia="Calibri" w:hAnsi="Calibri" w:cs="Calibri"/>
        </w:rPr>
        <w:t xml:space="preserve">All the money raised by Jenny will help Samaritans recruit more volunteers and help the charity keep its helpline open 24 hours a day, 365 days a year.  </w:t>
      </w:r>
    </w:p>
    <w:p w14:paraId="798A0804" w14:textId="679F54C8" w:rsidR="001B575F" w:rsidRDefault="001B575F" w:rsidP="001B575F">
      <w:pPr>
        <w:spacing w:line="240" w:lineRule="auto"/>
      </w:pPr>
      <w:r>
        <w:t>With two months to go until the big day, Jenny is holding a fundraising evening at the branch on Broad Street</w:t>
      </w:r>
      <w:r w:rsidR="00C97BAF">
        <w:t xml:space="preserve"> on Saturday </w:t>
      </w:r>
      <w:r w:rsidR="00422467">
        <w:t>17</w:t>
      </w:r>
      <w:r w:rsidR="00422467" w:rsidRPr="74B7D6D3">
        <w:rPr>
          <w:vertAlign w:val="superscript"/>
        </w:rPr>
        <w:t>th</w:t>
      </w:r>
      <w:r w:rsidR="00422467">
        <w:t xml:space="preserve"> February, </w:t>
      </w:r>
      <w:r>
        <w:t xml:space="preserve">involving a quiz and an auction of promises, hoping to help reach her £2,500 target. </w:t>
      </w:r>
    </w:p>
    <w:p w14:paraId="39A7D966" w14:textId="05E2FC89" w:rsidR="09541E1B" w:rsidRDefault="09541E1B" w:rsidP="74B7D6D3">
      <w:pPr>
        <w:spacing w:line="240" w:lineRule="auto"/>
        <w:rPr>
          <w:b/>
          <w:bCs/>
        </w:rPr>
      </w:pPr>
      <w:r w:rsidRPr="74B7D6D3">
        <w:rPr>
          <w:b/>
          <w:bCs/>
        </w:rPr>
        <w:t>[Please add in info about any marathon activity your branch is planning i.</w:t>
      </w:r>
      <w:r w:rsidR="7728BF32" w:rsidRPr="74B7D6D3">
        <w:rPr>
          <w:b/>
          <w:bCs/>
        </w:rPr>
        <w:t>e. arranging a town takeover, lighting up green, fundraisers etc]</w:t>
      </w:r>
      <w:r w:rsidRPr="74B7D6D3">
        <w:rPr>
          <w:b/>
          <w:bCs/>
        </w:rPr>
        <w:t xml:space="preserve"> </w:t>
      </w:r>
    </w:p>
    <w:p w14:paraId="20AAF130" w14:textId="427F7675" w:rsidR="00E86AEE" w:rsidRDefault="000A3C53" w:rsidP="00E86AEE">
      <w:pPr>
        <w:spacing w:line="240" w:lineRule="auto"/>
      </w:pPr>
      <w:r w:rsidRPr="74B7D6D3">
        <w:rPr>
          <w:b/>
          <w:bCs/>
        </w:rPr>
        <w:t>Jenny continued:</w:t>
      </w:r>
      <w:r>
        <w:t xml:space="preserve"> </w:t>
      </w:r>
      <w:r w:rsidR="00B769C6">
        <w:t>“</w:t>
      </w:r>
      <w:r w:rsidR="00E86AEE">
        <w:t xml:space="preserve">I know </w:t>
      </w:r>
      <w:r w:rsidR="00B94994">
        <w:t>t</w:t>
      </w:r>
      <w:r w:rsidR="00E86AEE">
        <w:t>imes are tough financially, so anything anyone can spare – the price of a coffee – will help</w:t>
      </w:r>
      <w:r w:rsidR="6E902553">
        <w:t xml:space="preserve">, </w:t>
      </w:r>
      <w:r w:rsidR="00BB843C">
        <w:t>£5 could help answer a call for help</w:t>
      </w:r>
      <w:r w:rsidR="431AD68E">
        <w:t xml:space="preserve">. </w:t>
      </w:r>
      <w:r w:rsidR="152016FD">
        <w:t xml:space="preserve">I </w:t>
      </w:r>
      <w:r w:rsidR="0ED2ED46">
        <w:t xml:space="preserve">am regularly reminded of the difference volunteers make and </w:t>
      </w:r>
      <w:r w:rsidR="152016FD">
        <w:t>know first</w:t>
      </w:r>
      <w:r w:rsidR="1D4F41C7">
        <w:t>-</w:t>
      </w:r>
      <w:r w:rsidR="152016FD">
        <w:t xml:space="preserve">hand </w:t>
      </w:r>
      <w:r w:rsidR="6C8CEE37">
        <w:t>just how important keep</w:t>
      </w:r>
      <w:r w:rsidR="184C45A2">
        <w:t xml:space="preserve">ing the helpline </w:t>
      </w:r>
      <w:r w:rsidR="1F370E28">
        <w:t xml:space="preserve">going </w:t>
      </w:r>
      <w:r w:rsidR="184C45A2">
        <w:t>is</w:t>
      </w:r>
      <w:r w:rsidR="005E2C64">
        <w:t xml:space="preserve">. </w:t>
      </w:r>
    </w:p>
    <w:p w14:paraId="037A231F" w14:textId="389595BE" w:rsidR="00281ADC" w:rsidRDefault="00281ADC" w:rsidP="002714B1">
      <w:pPr>
        <w:spacing w:line="240" w:lineRule="auto"/>
      </w:pPr>
      <w:r>
        <w:t>“</w:t>
      </w:r>
      <w:r w:rsidR="00F1517A">
        <w:t>My t</w:t>
      </w:r>
      <w:r w:rsidR="00016AEC">
        <w:t>raining has gone well so far</w:t>
      </w:r>
      <w:r w:rsidR="00F1517A">
        <w:t xml:space="preserve">, thankfully – and </w:t>
      </w:r>
      <w:r w:rsidR="00567D46">
        <w:t>fingers</w:t>
      </w:r>
      <w:r w:rsidR="00F1517A">
        <w:t xml:space="preserve"> crossed it will continue to</w:t>
      </w:r>
      <w:r w:rsidR="00567D46">
        <w:t xml:space="preserve">. </w:t>
      </w:r>
      <w:r w:rsidR="008F78CF">
        <w:t>For me, r</w:t>
      </w:r>
      <w:r w:rsidR="00567D46">
        <w:t>unning the London Marathon</w:t>
      </w:r>
      <w:r w:rsidR="008F78CF">
        <w:t xml:space="preserve"> will be a once-in-a-lifetime</w:t>
      </w:r>
      <w:r w:rsidR="00D52C29">
        <w:t xml:space="preserve"> achievement so I’m determined to enjoy every second – and every metre, even the hard ones!”</w:t>
      </w:r>
    </w:p>
    <w:p w14:paraId="25225E2F" w14:textId="3173B7E6" w:rsidR="2CF1E7CB" w:rsidRDefault="2CF1E7CB" w:rsidP="74B7D6D3">
      <w:pPr>
        <w:spacing w:line="257" w:lineRule="auto"/>
        <w:rPr>
          <w:rFonts w:ascii="Calibri" w:eastAsia="Calibri" w:hAnsi="Calibri" w:cs="Calibri"/>
        </w:rPr>
      </w:pPr>
      <w:bookmarkStart w:id="1" w:name="_Int_itCxsHPn"/>
      <w:proofErr w:type="gramStart"/>
      <w:r w:rsidRPr="74B7D6D3">
        <w:rPr>
          <w:rFonts w:ascii="Calibri" w:eastAsia="Calibri" w:hAnsi="Calibri" w:cs="Calibri"/>
        </w:rPr>
        <w:lastRenderedPageBreak/>
        <w:t>Samaritans</w:t>
      </w:r>
      <w:bookmarkEnd w:id="1"/>
      <w:proofErr w:type="gramEnd"/>
      <w:r w:rsidRPr="74B7D6D3">
        <w:rPr>
          <w:rFonts w:ascii="Calibri" w:eastAsia="Calibri" w:hAnsi="Calibri" w:cs="Calibri"/>
        </w:rPr>
        <w:t xml:space="preserve"> volunteers across the UK and Republic of Ireland spent over one million hours responding to calls for help in 2022 and continue to be there around the clock for anyone who needs a listening ear, helping them believe in tomorrow.</w:t>
      </w:r>
    </w:p>
    <w:p w14:paraId="0D721E7D" w14:textId="0BC98A07" w:rsidR="00403DEF" w:rsidRDefault="009F4BCA" w:rsidP="002714B1">
      <w:pPr>
        <w:spacing w:line="240" w:lineRule="auto"/>
      </w:pPr>
      <w:r>
        <w:t xml:space="preserve">To follow </w:t>
      </w:r>
      <w:r w:rsidR="00303087">
        <w:t>Jenny’s</w:t>
      </w:r>
      <w:r>
        <w:t xml:space="preserve"> progress and donate, visit h</w:t>
      </w:r>
      <w:r w:rsidR="00303087">
        <w:t xml:space="preserve">er </w:t>
      </w:r>
      <w:r w:rsidR="006754D6" w:rsidRPr="006D1FA6">
        <w:t xml:space="preserve">Enthuse </w:t>
      </w:r>
      <w:r w:rsidR="006754D6">
        <w:t>f</w:t>
      </w:r>
      <w:r>
        <w:t xml:space="preserve">undraising </w:t>
      </w:r>
      <w:r w:rsidR="006754D6">
        <w:t xml:space="preserve">page </w:t>
      </w:r>
      <w:commentRangeStart w:id="2"/>
      <w:r w:rsidR="006754D6">
        <w:t>here</w:t>
      </w:r>
      <w:commentRangeEnd w:id="2"/>
      <w:r w:rsidR="006754D6">
        <w:rPr>
          <w:rStyle w:val="CommentReference"/>
        </w:rPr>
        <w:commentReference w:id="2"/>
      </w:r>
      <w:r w:rsidR="006754D6">
        <w:t>.</w:t>
      </w:r>
    </w:p>
    <w:p w14:paraId="522E88CE" w14:textId="143A449F" w:rsidR="00403DEF" w:rsidRDefault="00403DEF" w:rsidP="002714B1">
      <w:pPr>
        <w:spacing w:line="240" w:lineRule="auto"/>
        <w:jc w:val="center"/>
        <w:rPr>
          <w:b/>
          <w:bCs/>
        </w:rPr>
      </w:pPr>
      <w:r w:rsidRPr="00403DEF">
        <w:rPr>
          <w:b/>
          <w:bCs/>
        </w:rPr>
        <w:t>Ends</w:t>
      </w:r>
    </w:p>
    <w:p w14:paraId="7AA49738" w14:textId="1AA3BB1C" w:rsidR="00403DEF" w:rsidRDefault="00403DEF" w:rsidP="002714B1">
      <w:pPr>
        <w:spacing w:line="240" w:lineRule="auto"/>
      </w:pPr>
      <w:r>
        <w:t>For more information, photos</w:t>
      </w:r>
      <w:r w:rsidR="004D4E2D">
        <w:t xml:space="preserve">, or to arrange an interview, please contact </w:t>
      </w:r>
      <w:commentRangeStart w:id="3"/>
      <w:r w:rsidR="004D4E2D" w:rsidRPr="004D4E2D">
        <w:rPr>
          <w:highlight w:val="yellow"/>
        </w:rPr>
        <w:t>X</w:t>
      </w:r>
      <w:commentRangeEnd w:id="3"/>
      <w:r w:rsidR="0045571C">
        <w:rPr>
          <w:rStyle w:val="CommentReference"/>
        </w:rPr>
        <w:commentReference w:id="3"/>
      </w:r>
    </w:p>
    <w:p w14:paraId="2B6015BE" w14:textId="77777777" w:rsidR="00D91CB3" w:rsidRDefault="00D91CB3" w:rsidP="002714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en-US"/>
        </w:rPr>
        <w:t>About Samaritans:</w:t>
      </w:r>
      <w:r>
        <w:rPr>
          <w:rStyle w:val="eop"/>
          <w:rFonts w:ascii="Calibri" w:hAnsi="Calibri" w:cs="Calibri"/>
          <w:color w:val="000000"/>
          <w:sz w:val="22"/>
          <w:szCs w:val="22"/>
        </w:rPr>
        <w:t> </w:t>
      </w:r>
    </w:p>
    <w:p w14:paraId="202EF48A" w14:textId="77777777" w:rsidR="00D91CB3" w:rsidRDefault="00D91CB3" w:rsidP="002714B1">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 xml:space="preserve">Anyone can contact Samaritans FREE any time from any phone on 116 123, even a mobile without credit. This number won’t show up on your phone bill. Or you can visit </w:t>
      </w:r>
      <w:hyperlink r:id="rId9" w:tgtFrame="_blank" w:history="1">
        <w:r>
          <w:rPr>
            <w:rStyle w:val="normaltextrun"/>
            <w:rFonts w:ascii="Calibri" w:hAnsi="Calibri" w:cs="Calibri"/>
            <w:color w:val="0563C1"/>
            <w:sz w:val="22"/>
            <w:szCs w:val="22"/>
            <w:u w:val="single"/>
            <w:lang w:val="en-US"/>
          </w:rPr>
          <w:t>www.samaritans.org</w:t>
        </w:r>
      </w:hyperlink>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446815CB" w14:textId="77777777" w:rsidR="00D91CB3" w:rsidRDefault="00D91CB3" w:rsidP="002714B1">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Every 10 seconds, Samaritans responds to a call for help. </w:t>
      </w:r>
      <w:r>
        <w:rPr>
          <w:rStyle w:val="eop"/>
          <w:rFonts w:ascii="Calibri" w:hAnsi="Calibri" w:cs="Calibri"/>
          <w:color w:val="000000"/>
          <w:sz w:val="22"/>
          <w:szCs w:val="22"/>
        </w:rPr>
        <w:t> </w:t>
      </w:r>
    </w:p>
    <w:p w14:paraId="6818E768" w14:textId="77777777" w:rsidR="00D91CB3" w:rsidRDefault="00D91CB3" w:rsidP="002714B1">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 xml:space="preserve">Samaritans is a charity and it’s the public’s kind donations and 23,000 volunteers that mean we are always there for anyone struggling to cope. Find out how you can </w:t>
      </w:r>
      <w:hyperlink r:id="rId10" w:tgtFrame="_blank" w:history="1">
        <w:r>
          <w:rPr>
            <w:rStyle w:val="normaltextrun"/>
            <w:rFonts w:ascii="Calibri" w:hAnsi="Calibri" w:cs="Calibri"/>
            <w:color w:val="0563C1"/>
            <w:sz w:val="22"/>
            <w:szCs w:val="22"/>
            <w:u w:val="single"/>
            <w:lang w:val="en-US"/>
          </w:rPr>
          <w:t>support us</w:t>
        </w:r>
      </w:hyperlink>
      <w:r>
        <w:rPr>
          <w:rStyle w:val="normaltextrun"/>
          <w:rFonts w:ascii="Calibri" w:hAnsi="Calibri" w:cs="Calibri"/>
          <w:color w:val="000000"/>
          <w:sz w:val="22"/>
          <w:szCs w:val="22"/>
          <w:lang w:val="en-US"/>
        </w:rPr>
        <w:t xml:space="preserve"> or </w:t>
      </w:r>
      <w:hyperlink r:id="rId11" w:tgtFrame="_blank" w:history="1">
        <w:r>
          <w:rPr>
            <w:rStyle w:val="normaltextrun"/>
            <w:rFonts w:ascii="Calibri" w:hAnsi="Calibri" w:cs="Calibri"/>
            <w:color w:val="0563C1"/>
            <w:sz w:val="22"/>
            <w:szCs w:val="22"/>
            <w:u w:val="single"/>
            <w:lang w:val="en-US"/>
          </w:rPr>
          <w:t>volunteer with us</w:t>
        </w:r>
      </w:hyperlink>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1E7278BE" w14:textId="77777777" w:rsidR="00D91CB3" w:rsidRDefault="00D91CB3" w:rsidP="002714B1">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 xml:space="preserve">You can follow Samaritans on social media </w:t>
      </w:r>
      <w:r>
        <w:rPr>
          <w:rStyle w:val="normaltextrun"/>
          <w:rFonts w:ascii="Calibri" w:hAnsi="Calibri" w:cs="Calibri"/>
          <w:sz w:val="22"/>
          <w:szCs w:val="22"/>
          <w:lang w:val="en-US"/>
        </w:rPr>
        <w:t xml:space="preserve">on </w:t>
      </w:r>
      <w:hyperlink r:id="rId12" w:tgtFrame="_blank" w:history="1">
        <w:r>
          <w:rPr>
            <w:rStyle w:val="normaltextrun"/>
            <w:rFonts w:ascii="Calibri" w:hAnsi="Calibri" w:cs="Calibri"/>
            <w:color w:val="0563C1"/>
            <w:sz w:val="22"/>
            <w:szCs w:val="22"/>
            <w:u w:val="single"/>
            <w:lang w:val="en-US"/>
          </w:rPr>
          <w:t>Twitter</w:t>
        </w:r>
      </w:hyperlink>
      <w:r>
        <w:rPr>
          <w:rStyle w:val="normaltextrun"/>
          <w:rFonts w:ascii="Calibri" w:hAnsi="Calibri" w:cs="Calibri"/>
          <w:sz w:val="22"/>
          <w:szCs w:val="22"/>
          <w:lang w:val="en-US"/>
        </w:rPr>
        <w:t xml:space="preserve">, </w:t>
      </w:r>
      <w:hyperlink r:id="rId13" w:tgtFrame="_blank" w:history="1">
        <w:r>
          <w:rPr>
            <w:rStyle w:val="normaltextrun"/>
            <w:rFonts w:ascii="Calibri" w:hAnsi="Calibri" w:cs="Calibri"/>
            <w:color w:val="0563C1"/>
            <w:sz w:val="22"/>
            <w:szCs w:val="22"/>
            <w:u w:val="single"/>
            <w:lang w:val="en-US"/>
          </w:rPr>
          <w:t>Facebook</w:t>
        </w:r>
      </w:hyperlink>
      <w:r>
        <w:rPr>
          <w:rStyle w:val="normaltextrun"/>
          <w:rFonts w:ascii="Calibri" w:hAnsi="Calibri" w:cs="Calibri"/>
          <w:sz w:val="22"/>
          <w:szCs w:val="22"/>
          <w:lang w:val="en-US"/>
        </w:rPr>
        <w:t xml:space="preserve"> and </w:t>
      </w:r>
      <w:hyperlink r:id="rId14" w:tgtFrame="_blank" w:history="1">
        <w:r>
          <w:rPr>
            <w:rStyle w:val="normaltextrun"/>
            <w:rFonts w:ascii="Calibri" w:hAnsi="Calibri" w:cs="Calibri"/>
            <w:color w:val="0563C1"/>
            <w:sz w:val="22"/>
            <w:szCs w:val="22"/>
            <w:u w:val="single"/>
            <w:lang w:val="en-US"/>
          </w:rPr>
          <w:t>Instagram</w:t>
        </w:r>
      </w:hyperlink>
      <w:r>
        <w:rPr>
          <w:rStyle w:val="normaltextrun"/>
          <w:rFonts w:ascii="Calibri" w:hAnsi="Calibri" w:cs="Calibri"/>
          <w:sz w:val="22"/>
          <w:szCs w:val="22"/>
          <w:lang w:val="en-US"/>
        </w:rPr>
        <w:t>.</w:t>
      </w:r>
      <w:r>
        <w:rPr>
          <w:rStyle w:val="eop"/>
          <w:rFonts w:ascii="Calibri" w:hAnsi="Calibri" w:cs="Calibri"/>
          <w:sz w:val="22"/>
          <w:szCs w:val="22"/>
        </w:rPr>
        <w:t> </w:t>
      </w:r>
    </w:p>
    <w:p w14:paraId="5D286C88" w14:textId="77777777" w:rsidR="00BC39E9" w:rsidRDefault="00BC39E9" w:rsidP="002714B1">
      <w:pPr>
        <w:spacing w:line="240" w:lineRule="auto"/>
      </w:pPr>
    </w:p>
    <w:p w14:paraId="26118A3C" w14:textId="77777777" w:rsidR="00723354" w:rsidRPr="00403DEF" w:rsidRDefault="00723354" w:rsidP="002714B1">
      <w:pPr>
        <w:spacing w:line="240" w:lineRule="auto"/>
      </w:pPr>
    </w:p>
    <w:sectPr w:rsidR="00723354" w:rsidRPr="00403DE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oe Bookbinder" w:date="2023-07-12T11:46:00Z" w:initials="JB">
    <w:p w14:paraId="4D99D4F9" w14:textId="77777777" w:rsidR="006754D6" w:rsidRDefault="006754D6" w:rsidP="005B33EE">
      <w:pPr>
        <w:pStyle w:val="CommentText"/>
      </w:pPr>
      <w:r>
        <w:rPr>
          <w:rStyle w:val="CommentReference"/>
        </w:rPr>
        <w:annotationRef/>
      </w:r>
      <w:r>
        <w:t>Insert link</w:t>
      </w:r>
    </w:p>
  </w:comment>
  <w:comment w:id="3" w:author="Joe Bookbinder" w:date="2023-07-13T09:20:00Z" w:initials="JB">
    <w:p w14:paraId="0CB29C53" w14:textId="77777777" w:rsidR="0045571C" w:rsidRDefault="0045571C" w:rsidP="008D17C7">
      <w:pPr>
        <w:pStyle w:val="CommentText"/>
      </w:pPr>
      <w:r>
        <w:rPr>
          <w:rStyle w:val="CommentReference"/>
        </w:rPr>
        <w:annotationRef/>
      </w:r>
      <w:r>
        <w:t>Insert your name and best method of contacting you - email or phone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99D4F9" w15:done="0"/>
  <w15:commentEx w15:paraId="0CB29C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910F9" w16cex:dateUtc="2023-07-12T10:46:00Z"/>
  <w16cex:commentExtensible w16cex:durableId="285A405C" w16cex:dateUtc="2023-07-13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99D4F9" w16cid:durableId="285910F9"/>
  <w16cid:commentId w16cid:paraId="0CB29C53" w16cid:durableId="285A405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itCxsHPn" int2:invalidationBookmarkName="" int2:hashCode="XvayVh/l6z/HsQ" int2:id="QEysPLFX">
      <int2:state int2:value="Rejected" int2:type="AugLoop_Text_Critique"/>
    </int2:bookmark>
    <int2:bookmark int2:bookmarkName="_Int_2QQPzk40" int2:invalidationBookmarkName="" int2:hashCode="rx/cdlfp6D/nh7" int2:id="CAEovMR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13161"/>
    <w:multiLevelType w:val="hybridMultilevel"/>
    <w:tmpl w:val="FE1E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226DC"/>
    <w:multiLevelType w:val="hybridMultilevel"/>
    <w:tmpl w:val="FCA8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A7D6A"/>
    <w:multiLevelType w:val="hybridMultilevel"/>
    <w:tmpl w:val="2FB0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7867739">
    <w:abstractNumId w:val="2"/>
  </w:num>
  <w:num w:numId="2" w16cid:durableId="1937908189">
    <w:abstractNumId w:val="1"/>
  </w:num>
  <w:num w:numId="3" w16cid:durableId="6970462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e Bookbinder">
    <w15:presenceInfo w15:providerId="AD" w15:userId="S::jbookbinder@samaritans.org::179ca6bf-8300-42f8-afbe-d158bc316f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15"/>
    <w:rsid w:val="00016AEC"/>
    <w:rsid w:val="00031AB6"/>
    <w:rsid w:val="00050A93"/>
    <w:rsid w:val="00052CA1"/>
    <w:rsid w:val="000656FA"/>
    <w:rsid w:val="00082B49"/>
    <w:rsid w:val="000A3118"/>
    <w:rsid w:val="000A3A51"/>
    <w:rsid w:val="000A3C53"/>
    <w:rsid w:val="000C1A9D"/>
    <w:rsid w:val="000C36AE"/>
    <w:rsid w:val="000D2487"/>
    <w:rsid w:val="000F26BD"/>
    <w:rsid w:val="001009F9"/>
    <w:rsid w:val="00102D63"/>
    <w:rsid w:val="0010378D"/>
    <w:rsid w:val="00106EA8"/>
    <w:rsid w:val="00142AFE"/>
    <w:rsid w:val="001536E5"/>
    <w:rsid w:val="001754EF"/>
    <w:rsid w:val="001A3820"/>
    <w:rsid w:val="001B575F"/>
    <w:rsid w:val="001C1045"/>
    <w:rsid w:val="001D41FD"/>
    <w:rsid w:val="001E5BB0"/>
    <w:rsid w:val="001E7B2B"/>
    <w:rsid w:val="001F556D"/>
    <w:rsid w:val="0021041A"/>
    <w:rsid w:val="0021583D"/>
    <w:rsid w:val="0021758E"/>
    <w:rsid w:val="0022206B"/>
    <w:rsid w:val="00222F72"/>
    <w:rsid w:val="0024054A"/>
    <w:rsid w:val="002456B0"/>
    <w:rsid w:val="0025514E"/>
    <w:rsid w:val="0026793A"/>
    <w:rsid w:val="002714B1"/>
    <w:rsid w:val="00273A13"/>
    <w:rsid w:val="00281ADC"/>
    <w:rsid w:val="002904F1"/>
    <w:rsid w:val="00291A3B"/>
    <w:rsid w:val="00293212"/>
    <w:rsid w:val="0029689A"/>
    <w:rsid w:val="002B110C"/>
    <w:rsid w:val="002C0306"/>
    <w:rsid w:val="002D3201"/>
    <w:rsid w:val="00302E28"/>
    <w:rsid w:val="00303087"/>
    <w:rsid w:val="003241C9"/>
    <w:rsid w:val="00331B96"/>
    <w:rsid w:val="003563F3"/>
    <w:rsid w:val="00365471"/>
    <w:rsid w:val="00366260"/>
    <w:rsid w:val="00370263"/>
    <w:rsid w:val="0039340F"/>
    <w:rsid w:val="003B2D15"/>
    <w:rsid w:val="003B670E"/>
    <w:rsid w:val="003C394E"/>
    <w:rsid w:val="003D44CF"/>
    <w:rsid w:val="003F3CA6"/>
    <w:rsid w:val="00401E26"/>
    <w:rsid w:val="00403DEF"/>
    <w:rsid w:val="00405B78"/>
    <w:rsid w:val="0041284F"/>
    <w:rsid w:val="00422467"/>
    <w:rsid w:val="0042380B"/>
    <w:rsid w:val="00427212"/>
    <w:rsid w:val="004278E8"/>
    <w:rsid w:val="00432F1E"/>
    <w:rsid w:val="00441257"/>
    <w:rsid w:val="00444ABD"/>
    <w:rsid w:val="00450436"/>
    <w:rsid w:val="00453656"/>
    <w:rsid w:val="0045571C"/>
    <w:rsid w:val="00456038"/>
    <w:rsid w:val="00490D5E"/>
    <w:rsid w:val="004A5732"/>
    <w:rsid w:val="004C2CDB"/>
    <w:rsid w:val="004D4E2D"/>
    <w:rsid w:val="004E35C2"/>
    <w:rsid w:val="004F5B38"/>
    <w:rsid w:val="00500CE4"/>
    <w:rsid w:val="00511997"/>
    <w:rsid w:val="00537274"/>
    <w:rsid w:val="005444F5"/>
    <w:rsid w:val="00561931"/>
    <w:rsid w:val="00567D46"/>
    <w:rsid w:val="005753C9"/>
    <w:rsid w:val="00597D7B"/>
    <w:rsid w:val="005B37F7"/>
    <w:rsid w:val="005B5FA7"/>
    <w:rsid w:val="005D59A8"/>
    <w:rsid w:val="005E18C5"/>
    <w:rsid w:val="005E2C64"/>
    <w:rsid w:val="005F1897"/>
    <w:rsid w:val="00601581"/>
    <w:rsid w:val="006021B1"/>
    <w:rsid w:val="00606039"/>
    <w:rsid w:val="00606EA5"/>
    <w:rsid w:val="00632ADE"/>
    <w:rsid w:val="006754D6"/>
    <w:rsid w:val="006755DC"/>
    <w:rsid w:val="006B6746"/>
    <w:rsid w:val="006D06AD"/>
    <w:rsid w:val="006D0983"/>
    <w:rsid w:val="006D1FA6"/>
    <w:rsid w:val="006E1AC7"/>
    <w:rsid w:val="00705F43"/>
    <w:rsid w:val="00715BFD"/>
    <w:rsid w:val="007220FC"/>
    <w:rsid w:val="00723354"/>
    <w:rsid w:val="00731992"/>
    <w:rsid w:val="00732BDE"/>
    <w:rsid w:val="00741659"/>
    <w:rsid w:val="00742BAC"/>
    <w:rsid w:val="00747EF9"/>
    <w:rsid w:val="00760420"/>
    <w:rsid w:val="007607EA"/>
    <w:rsid w:val="007A375C"/>
    <w:rsid w:val="007D39C6"/>
    <w:rsid w:val="007E2899"/>
    <w:rsid w:val="007F0D25"/>
    <w:rsid w:val="00811646"/>
    <w:rsid w:val="00814398"/>
    <w:rsid w:val="00814819"/>
    <w:rsid w:val="00830C91"/>
    <w:rsid w:val="00835640"/>
    <w:rsid w:val="00836928"/>
    <w:rsid w:val="0084266E"/>
    <w:rsid w:val="0084602B"/>
    <w:rsid w:val="00856B80"/>
    <w:rsid w:val="008759D9"/>
    <w:rsid w:val="008A4B15"/>
    <w:rsid w:val="008E6E47"/>
    <w:rsid w:val="008F1CB2"/>
    <w:rsid w:val="008F4A33"/>
    <w:rsid w:val="008F6BDA"/>
    <w:rsid w:val="008F78CF"/>
    <w:rsid w:val="0091040D"/>
    <w:rsid w:val="009156B8"/>
    <w:rsid w:val="0092538E"/>
    <w:rsid w:val="009362A7"/>
    <w:rsid w:val="00941DD0"/>
    <w:rsid w:val="00963B2A"/>
    <w:rsid w:val="00984F20"/>
    <w:rsid w:val="00997D78"/>
    <w:rsid w:val="009C6DD8"/>
    <w:rsid w:val="009D3608"/>
    <w:rsid w:val="009D68A3"/>
    <w:rsid w:val="009F4BCA"/>
    <w:rsid w:val="00A00483"/>
    <w:rsid w:val="00A276DA"/>
    <w:rsid w:val="00AB79A6"/>
    <w:rsid w:val="00AC0C68"/>
    <w:rsid w:val="00AC2FB7"/>
    <w:rsid w:val="00AE0072"/>
    <w:rsid w:val="00AE191B"/>
    <w:rsid w:val="00B00E25"/>
    <w:rsid w:val="00B04905"/>
    <w:rsid w:val="00B26FE5"/>
    <w:rsid w:val="00B30107"/>
    <w:rsid w:val="00B34F3C"/>
    <w:rsid w:val="00B42CE9"/>
    <w:rsid w:val="00B54A1A"/>
    <w:rsid w:val="00B613F2"/>
    <w:rsid w:val="00B769C6"/>
    <w:rsid w:val="00B81CA3"/>
    <w:rsid w:val="00B84E89"/>
    <w:rsid w:val="00B94994"/>
    <w:rsid w:val="00BB0B3C"/>
    <w:rsid w:val="00BB7CA2"/>
    <w:rsid w:val="00BB843C"/>
    <w:rsid w:val="00BC16ED"/>
    <w:rsid w:val="00BC39E9"/>
    <w:rsid w:val="00BD02F4"/>
    <w:rsid w:val="00BD1156"/>
    <w:rsid w:val="00BE73E2"/>
    <w:rsid w:val="00BF51BF"/>
    <w:rsid w:val="00C02625"/>
    <w:rsid w:val="00C06900"/>
    <w:rsid w:val="00C22D5F"/>
    <w:rsid w:val="00C27661"/>
    <w:rsid w:val="00C56725"/>
    <w:rsid w:val="00C86160"/>
    <w:rsid w:val="00C87BE4"/>
    <w:rsid w:val="00C97BAF"/>
    <w:rsid w:val="00CB45A9"/>
    <w:rsid w:val="00D0410C"/>
    <w:rsid w:val="00D160A8"/>
    <w:rsid w:val="00D40C45"/>
    <w:rsid w:val="00D52C29"/>
    <w:rsid w:val="00D773D9"/>
    <w:rsid w:val="00D91CB3"/>
    <w:rsid w:val="00DB34E2"/>
    <w:rsid w:val="00DF5603"/>
    <w:rsid w:val="00E05DC0"/>
    <w:rsid w:val="00E21C6F"/>
    <w:rsid w:val="00E2479E"/>
    <w:rsid w:val="00E4203E"/>
    <w:rsid w:val="00E461CD"/>
    <w:rsid w:val="00E545DE"/>
    <w:rsid w:val="00E60A77"/>
    <w:rsid w:val="00E74F9C"/>
    <w:rsid w:val="00E778F2"/>
    <w:rsid w:val="00E80D0D"/>
    <w:rsid w:val="00E86AEE"/>
    <w:rsid w:val="00EA0C2B"/>
    <w:rsid w:val="00EA1DB9"/>
    <w:rsid w:val="00EA2231"/>
    <w:rsid w:val="00EA4896"/>
    <w:rsid w:val="00EA56E2"/>
    <w:rsid w:val="00EB03A2"/>
    <w:rsid w:val="00EB0EE0"/>
    <w:rsid w:val="00EC0677"/>
    <w:rsid w:val="00ED2950"/>
    <w:rsid w:val="00EE3307"/>
    <w:rsid w:val="00F01DBB"/>
    <w:rsid w:val="00F144B3"/>
    <w:rsid w:val="00F1517A"/>
    <w:rsid w:val="00F2687A"/>
    <w:rsid w:val="00F354BB"/>
    <w:rsid w:val="00F60F53"/>
    <w:rsid w:val="00F63236"/>
    <w:rsid w:val="00F73944"/>
    <w:rsid w:val="00F77668"/>
    <w:rsid w:val="00F924A6"/>
    <w:rsid w:val="00F94FAD"/>
    <w:rsid w:val="00FA0A58"/>
    <w:rsid w:val="00FA1DF2"/>
    <w:rsid w:val="00FB0C91"/>
    <w:rsid w:val="00FB2043"/>
    <w:rsid w:val="00FD0823"/>
    <w:rsid w:val="00FE45EE"/>
    <w:rsid w:val="023A7CD6"/>
    <w:rsid w:val="09541E1B"/>
    <w:rsid w:val="0ED2ED46"/>
    <w:rsid w:val="11A89332"/>
    <w:rsid w:val="141BD587"/>
    <w:rsid w:val="152016FD"/>
    <w:rsid w:val="15FF230D"/>
    <w:rsid w:val="184C45A2"/>
    <w:rsid w:val="1A8B170B"/>
    <w:rsid w:val="1C26E76C"/>
    <w:rsid w:val="1D4F41C7"/>
    <w:rsid w:val="1F370E28"/>
    <w:rsid w:val="1F5E882E"/>
    <w:rsid w:val="1F61B0D0"/>
    <w:rsid w:val="203922C4"/>
    <w:rsid w:val="2360A778"/>
    <w:rsid w:val="251054EB"/>
    <w:rsid w:val="268B5167"/>
    <w:rsid w:val="2CF1E7CB"/>
    <w:rsid w:val="2DDC0439"/>
    <w:rsid w:val="2EB3762D"/>
    <w:rsid w:val="2F5EAC3D"/>
    <w:rsid w:val="2F81879B"/>
    <w:rsid w:val="307E820E"/>
    <w:rsid w:val="35044A74"/>
    <w:rsid w:val="351488A2"/>
    <w:rsid w:val="358A81AA"/>
    <w:rsid w:val="37CABE3F"/>
    <w:rsid w:val="3FBC8267"/>
    <w:rsid w:val="41188DEE"/>
    <w:rsid w:val="431AD68E"/>
    <w:rsid w:val="45EBFF11"/>
    <w:rsid w:val="49EF146B"/>
    <w:rsid w:val="4A429ACA"/>
    <w:rsid w:val="4C5B4095"/>
    <w:rsid w:val="4D86ED74"/>
    <w:rsid w:val="56185F04"/>
    <w:rsid w:val="5C87A088"/>
    <w:rsid w:val="60839FB7"/>
    <w:rsid w:val="62056F52"/>
    <w:rsid w:val="6C8CEE37"/>
    <w:rsid w:val="6E665038"/>
    <w:rsid w:val="6E902553"/>
    <w:rsid w:val="6FD56514"/>
    <w:rsid w:val="70CD2261"/>
    <w:rsid w:val="73B83BE6"/>
    <w:rsid w:val="74B7D6D3"/>
    <w:rsid w:val="771F412E"/>
    <w:rsid w:val="7728BF32"/>
    <w:rsid w:val="7BCB3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18C7"/>
  <w15:chartTrackingRefBased/>
  <w15:docId w15:val="{1830F1CC-186D-44D6-8887-C8165263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92"/>
    <w:pPr>
      <w:ind w:left="720"/>
      <w:contextualSpacing/>
    </w:pPr>
  </w:style>
  <w:style w:type="character" w:styleId="CommentReference">
    <w:name w:val="annotation reference"/>
    <w:basedOn w:val="DefaultParagraphFont"/>
    <w:uiPriority w:val="99"/>
    <w:semiHidden/>
    <w:unhideWhenUsed/>
    <w:rsid w:val="00814819"/>
    <w:rPr>
      <w:sz w:val="16"/>
      <w:szCs w:val="16"/>
    </w:rPr>
  </w:style>
  <w:style w:type="paragraph" w:styleId="CommentText">
    <w:name w:val="annotation text"/>
    <w:basedOn w:val="Normal"/>
    <w:link w:val="CommentTextChar"/>
    <w:uiPriority w:val="99"/>
    <w:unhideWhenUsed/>
    <w:rsid w:val="00814819"/>
    <w:pPr>
      <w:spacing w:line="240" w:lineRule="auto"/>
    </w:pPr>
    <w:rPr>
      <w:sz w:val="20"/>
      <w:szCs w:val="20"/>
    </w:rPr>
  </w:style>
  <w:style w:type="character" w:customStyle="1" w:styleId="CommentTextChar">
    <w:name w:val="Comment Text Char"/>
    <w:basedOn w:val="DefaultParagraphFont"/>
    <w:link w:val="CommentText"/>
    <w:uiPriority w:val="99"/>
    <w:rsid w:val="00814819"/>
    <w:rPr>
      <w:sz w:val="20"/>
      <w:szCs w:val="20"/>
    </w:rPr>
  </w:style>
  <w:style w:type="paragraph" w:styleId="CommentSubject">
    <w:name w:val="annotation subject"/>
    <w:basedOn w:val="CommentText"/>
    <w:next w:val="CommentText"/>
    <w:link w:val="CommentSubjectChar"/>
    <w:uiPriority w:val="99"/>
    <w:semiHidden/>
    <w:unhideWhenUsed/>
    <w:rsid w:val="00814819"/>
    <w:rPr>
      <w:b/>
      <w:bCs/>
    </w:rPr>
  </w:style>
  <w:style w:type="character" w:customStyle="1" w:styleId="CommentSubjectChar">
    <w:name w:val="Comment Subject Char"/>
    <w:basedOn w:val="CommentTextChar"/>
    <w:link w:val="CommentSubject"/>
    <w:uiPriority w:val="99"/>
    <w:semiHidden/>
    <w:rsid w:val="00814819"/>
    <w:rPr>
      <w:b/>
      <w:bCs/>
      <w:sz w:val="20"/>
      <w:szCs w:val="20"/>
    </w:rPr>
  </w:style>
  <w:style w:type="paragraph" w:customStyle="1" w:styleId="paragraph">
    <w:name w:val="paragraph"/>
    <w:basedOn w:val="Normal"/>
    <w:rsid w:val="00D91CB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D91CB3"/>
  </w:style>
  <w:style w:type="character" w:customStyle="1" w:styleId="eop">
    <w:name w:val="eop"/>
    <w:basedOn w:val="DefaultParagraphFont"/>
    <w:rsid w:val="00D91CB3"/>
  </w:style>
  <w:style w:type="paragraph" w:styleId="Revision">
    <w:name w:val="Revision"/>
    <w:hidden/>
    <w:uiPriority w:val="99"/>
    <w:semiHidden/>
    <w:rsid w:val="00FB20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090877">
      <w:bodyDiv w:val="1"/>
      <w:marLeft w:val="0"/>
      <w:marRight w:val="0"/>
      <w:marTop w:val="0"/>
      <w:marBottom w:val="0"/>
      <w:divBdr>
        <w:top w:val="none" w:sz="0" w:space="0" w:color="auto"/>
        <w:left w:val="none" w:sz="0" w:space="0" w:color="auto"/>
        <w:bottom w:val="none" w:sz="0" w:space="0" w:color="auto"/>
        <w:right w:val="none" w:sz="0" w:space="0" w:color="auto"/>
      </w:divBdr>
      <w:divsChild>
        <w:div w:id="1392003670">
          <w:marLeft w:val="0"/>
          <w:marRight w:val="0"/>
          <w:marTop w:val="0"/>
          <w:marBottom w:val="0"/>
          <w:divBdr>
            <w:top w:val="none" w:sz="0" w:space="0" w:color="auto"/>
            <w:left w:val="none" w:sz="0" w:space="0" w:color="auto"/>
            <w:bottom w:val="none" w:sz="0" w:space="0" w:color="auto"/>
            <w:right w:val="none" w:sz="0" w:space="0" w:color="auto"/>
          </w:divBdr>
        </w:div>
        <w:div w:id="1462069380">
          <w:marLeft w:val="0"/>
          <w:marRight w:val="0"/>
          <w:marTop w:val="0"/>
          <w:marBottom w:val="0"/>
          <w:divBdr>
            <w:top w:val="none" w:sz="0" w:space="0" w:color="auto"/>
            <w:left w:val="none" w:sz="0" w:space="0" w:color="auto"/>
            <w:bottom w:val="none" w:sz="0" w:space="0" w:color="auto"/>
            <w:right w:val="none" w:sz="0" w:space="0" w:color="auto"/>
          </w:divBdr>
        </w:div>
        <w:div w:id="1212576862">
          <w:marLeft w:val="0"/>
          <w:marRight w:val="0"/>
          <w:marTop w:val="0"/>
          <w:marBottom w:val="0"/>
          <w:divBdr>
            <w:top w:val="none" w:sz="0" w:space="0" w:color="auto"/>
            <w:left w:val="none" w:sz="0" w:space="0" w:color="auto"/>
            <w:bottom w:val="none" w:sz="0" w:space="0" w:color="auto"/>
            <w:right w:val="none" w:sz="0" w:space="0" w:color="auto"/>
          </w:divBdr>
        </w:div>
        <w:div w:id="1925185543">
          <w:marLeft w:val="0"/>
          <w:marRight w:val="0"/>
          <w:marTop w:val="0"/>
          <w:marBottom w:val="0"/>
          <w:divBdr>
            <w:top w:val="none" w:sz="0" w:space="0" w:color="auto"/>
            <w:left w:val="none" w:sz="0" w:space="0" w:color="auto"/>
            <w:bottom w:val="none" w:sz="0" w:space="0" w:color="auto"/>
            <w:right w:val="none" w:sz="0" w:space="0" w:color="auto"/>
          </w:divBdr>
        </w:div>
        <w:div w:id="14250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www.facebook.com/samaritanscharity/" TargetMode="External"/><Relationship Id="rId18" Type="http://schemas.microsoft.com/office/2020/10/relationships/intelligence" Target="intelligence2.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twitter.com/samaritans"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volunteer.samaritans.org/volunteer" TargetMode="External"/><Relationship Id="rId5" Type="http://schemas.openxmlformats.org/officeDocument/2006/relationships/comments" Target="comments.xml"/><Relationship Id="rId15" Type="http://schemas.openxmlformats.org/officeDocument/2006/relationships/fontTable" Target="fontTable.xml"/><Relationship Id="rId10" Type="http://schemas.openxmlformats.org/officeDocument/2006/relationships/hyperlink" Target="http://www.samaritans.org/supportus" TargetMode="External"/><Relationship Id="rId4" Type="http://schemas.openxmlformats.org/officeDocument/2006/relationships/webSettings" Target="webSettings.xml"/><Relationship Id="rId9" Type="http://schemas.openxmlformats.org/officeDocument/2006/relationships/hyperlink" Target="http://www.samaritans.org/" TargetMode="External"/><Relationship Id="rId14" Type="http://schemas.openxmlformats.org/officeDocument/2006/relationships/hyperlink" Target="https://www.instagram.com/samaritansch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Bookbinder</dc:creator>
  <cp:keywords/>
  <dc:description/>
  <cp:lastModifiedBy>Joe Bookbinder</cp:lastModifiedBy>
  <cp:revision>2</cp:revision>
  <dcterms:created xsi:type="dcterms:W3CDTF">2024-02-07T09:16:00Z</dcterms:created>
  <dcterms:modified xsi:type="dcterms:W3CDTF">2024-02-07T09:16:00Z</dcterms:modified>
</cp:coreProperties>
</file>