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3B0" w:rsidP="00B523B0" w:rsidRDefault="00B523B0" w14:paraId="786E00B8" w14:textId="2EB89437">
      <w:commentRangeStart w:id="1360385358"/>
      <w:r w:rsidR="00B523B0">
        <w:rPr/>
        <w:t xml:space="preserve">LM24 participant press release </w:t>
      </w:r>
      <w:r w:rsidR="00B54838">
        <w:rPr/>
        <w:t xml:space="preserve">example </w:t>
      </w:r>
      <w:r w:rsidR="00B523B0">
        <w:rPr/>
        <w:t xml:space="preserve">– </w:t>
      </w:r>
      <w:r w:rsidR="00B54838">
        <w:rPr/>
        <w:t xml:space="preserve">bereaved by </w:t>
      </w:r>
      <w:r w:rsidR="00B54838">
        <w:rPr/>
        <w:t>suicide</w:t>
      </w:r>
    </w:p>
    <w:p w:rsidR="2A756D8B" w:rsidP="43AEBD38" w:rsidRDefault="2A756D8B" w14:paraId="1F7AF1D5" w14:textId="1E73E7D0">
      <w:pPr>
        <w:pStyle w:val="Normal"/>
      </w:pPr>
      <w:r w:rsidR="2A756D8B">
        <w:rPr/>
        <w:t>Notes – update any ‘</w:t>
      </w:r>
      <w:r w:rsidR="2A756D8B">
        <w:rPr/>
        <w:t>X’s</w:t>
      </w:r>
      <w:r w:rsidR="2A756D8B">
        <w:rPr/>
        <w:t xml:space="preserve"> with relevant information, </w:t>
      </w:r>
      <w:r w:rsidRPr="43AEBD38" w:rsidR="314ACC99">
        <w:rPr>
          <w:b w:val="1"/>
          <w:bCs w:val="1"/>
        </w:rPr>
        <w:t xml:space="preserve">AND </w:t>
      </w:r>
      <w:r w:rsidR="2A756D8B">
        <w:rPr/>
        <w:t xml:space="preserve">make sure you </w:t>
      </w:r>
      <w:r w:rsidRPr="43AEBD38" w:rsidR="2A756D8B">
        <w:rPr>
          <w:b w:val="1"/>
          <w:bCs w:val="1"/>
        </w:rPr>
        <w:t>delete</w:t>
      </w:r>
      <w:r w:rsidRPr="43AEBD38" w:rsidR="2A756D8B">
        <w:rPr>
          <w:b w:val="1"/>
          <w:bCs w:val="1"/>
        </w:rPr>
        <w:t xml:space="preserve"> </w:t>
      </w:r>
      <w:r w:rsidR="2A756D8B">
        <w:rPr/>
        <w:t xml:space="preserve">the comments </w:t>
      </w:r>
      <w:r w:rsidR="790C7DCB">
        <w:rPr/>
        <w:t>before sending this to</w:t>
      </w:r>
      <w:r w:rsidR="75419244">
        <w:rPr/>
        <w:t xml:space="preserve"> your </w:t>
      </w:r>
      <w:r w:rsidR="75419244">
        <w:rPr/>
        <w:t>loca</w:t>
      </w:r>
      <w:r w:rsidR="75419244">
        <w:rPr/>
        <w:t>l media</w:t>
      </w:r>
      <w:commentRangeEnd w:id="1360385358"/>
      <w:r>
        <w:rPr>
          <w:rStyle w:val="CommentReference"/>
        </w:rPr>
        <w:commentReference w:id="1360385358"/>
      </w:r>
    </w:p>
    <w:p w:rsidR="00B523B0" w:rsidP="00B523B0" w:rsidRDefault="00B523B0" w14:paraId="2F1E90E0" w14:textId="60B1C3EF">
      <w:r>
        <w:br/>
      </w:r>
      <w:r w:rsidRPr="376E662C" w:rsidR="00B523B0">
        <w:rPr>
          <w:b w:val="1"/>
          <w:bCs w:val="1"/>
        </w:rPr>
        <w:t>For immediate release</w:t>
      </w:r>
      <w:r>
        <w:br/>
      </w:r>
      <w:commentRangeStart w:id="39759073"/>
      <w:r w:rsidR="164B5FA8">
        <w:rPr/>
        <w:t>X</w:t>
      </w:r>
      <w:commentRangeEnd w:id="39759073"/>
      <w:r>
        <w:rPr>
          <w:rStyle w:val="CommentReference"/>
        </w:rPr>
        <w:commentReference w:id="39759073"/>
      </w:r>
      <w:r w:rsidR="164B5FA8">
        <w:rPr/>
        <w:t xml:space="preserve"> </w:t>
      </w:r>
    </w:p>
    <w:p w:rsidR="00B80151" w:rsidP="376E662C" w:rsidRDefault="00B80151" w14:paraId="61BCF8ED" w14:textId="56FA6548">
      <w:pPr>
        <w:jc w:val="center"/>
        <w:rPr>
          <w:b w:val="1"/>
          <w:bCs w:val="1"/>
          <w:sz w:val="28"/>
          <w:szCs w:val="28"/>
        </w:rPr>
      </w:pPr>
      <w:r w:rsidRPr="376E662C" w:rsidR="00B80151">
        <w:rPr>
          <w:b w:val="1"/>
          <w:bCs w:val="1"/>
          <w:sz w:val="28"/>
          <w:szCs w:val="28"/>
        </w:rPr>
        <w:t xml:space="preserve">School teacher </w:t>
      </w:r>
      <w:r w:rsidRPr="376E662C" w:rsidR="005C6E5A">
        <w:rPr>
          <w:b w:val="1"/>
          <w:bCs w:val="1"/>
          <w:sz w:val="28"/>
          <w:szCs w:val="28"/>
        </w:rPr>
        <w:t xml:space="preserve">prepares to run London Marathon for Samaritans in memory of </w:t>
      </w:r>
      <w:r w:rsidRPr="376E662C" w:rsidR="005C6E5A">
        <w:rPr>
          <w:b w:val="1"/>
          <w:bCs w:val="1"/>
          <w:sz w:val="28"/>
          <w:szCs w:val="28"/>
        </w:rPr>
        <w:t>brother</w:t>
      </w:r>
    </w:p>
    <w:p w:rsidR="005C6E5A" w:rsidP="005C6E5A" w:rsidRDefault="006C0E00" w14:paraId="4A65B923" w14:textId="61036150">
      <w:pPr>
        <w:rPr>
          <w:sz w:val="24"/>
          <w:szCs w:val="24"/>
        </w:rPr>
      </w:pPr>
      <w:r w:rsidRPr="376E662C" w:rsidR="006C0E00">
        <w:rPr>
          <w:sz w:val="24"/>
          <w:szCs w:val="24"/>
        </w:rPr>
        <w:t xml:space="preserve">A </w:t>
      </w:r>
      <w:r w:rsidRPr="376E662C" w:rsidR="00543BF7">
        <w:rPr>
          <w:sz w:val="24"/>
          <w:szCs w:val="24"/>
        </w:rPr>
        <w:t>schoolteacher</w:t>
      </w:r>
      <w:r w:rsidRPr="376E662C" w:rsidR="006C0E00">
        <w:rPr>
          <w:sz w:val="24"/>
          <w:szCs w:val="24"/>
        </w:rPr>
        <w:t xml:space="preserve"> from Middlesbrough is a month away from </w:t>
      </w:r>
      <w:r w:rsidRPr="376E662C" w:rsidR="00F72945">
        <w:rPr>
          <w:sz w:val="24"/>
          <w:szCs w:val="24"/>
        </w:rPr>
        <w:t>running</w:t>
      </w:r>
      <w:r w:rsidRPr="376E662C" w:rsidR="006C0E00">
        <w:rPr>
          <w:sz w:val="24"/>
          <w:szCs w:val="24"/>
        </w:rPr>
        <w:t xml:space="preserve"> the </w:t>
      </w:r>
      <w:r w:rsidRPr="376E662C" w:rsidR="58997542">
        <w:rPr>
          <w:sz w:val="24"/>
          <w:szCs w:val="24"/>
        </w:rPr>
        <w:t xml:space="preserve">2024 TCS </w:t>
      </w:r>
      <w:r w:rsidRPr="376E662C" w:rsidR="006C0E00">
        <w:rPr>
          <w:sz w:val="24"/>
          <w:szCs w:val="24"/>
        </w:rPr>
        <w:t>London Marathon</w:t>
      </w:r>
      <w:r w:rsidRPr="376E662C" w:rsidR="00F72945">
        <w:rPr>
          <w:sz w:val="24"/>
          <w:szCs w:val="24"/>
        </w:rPr>
        <w:t xml:space="preserve"> in memory of her brother who died by suicide. </w:t>
      </w:r>
    </w:p>
    <w:p w:rsidR="00480254" w:rsidP="376E662C" w:rsidRDefault="00F53C40" w14:paraId="42E7B7A3" w14:textId="5C8D6917">
      <w:pPr>
        <w:pStyle w:val="Normal"/>
        <w:rPr>
          <w:sz w:val="24"/>
          <w:szCs w:val="24"/>
        </w:rPr>
      </w:pPr>
      <w:r w:rsidRPr="376E662C" w:rsidR="00F53C40">
        <w:rPr>
          <w:sz w:val="24"/>
          <w:szCs w:val="24"/>
        </w:rPr>
        <w:t>Susie Whelan, 38,</w:t>
      </w:r>
      <w:r w:rsidRPr="376E662C" w:rsidR="00551901">
        <w:rPr>
          <w:sz w:val="24"/>
          <w:szCs w:val="24"/>
        </w:rPr>
        <w:t xml:space="preserve"> is taking on the challenge in support of Samaritans</w:t>
      </w:r>
      <w:r w:rsidRPr="376E662C" w:rsidR="00513929">
        <w:rPr>
          <w:sz w:val="24"/>
          <w:szCs w:val="24"/>
        </w:rPr>
        <w:t xml:space="preserve">, </w:t>
      </w:r>
      <w:r w:rsidRPr="376E662C" w:rsidR="687C01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who </w:t>
      </w:r>
      <w:r w:rsidRPr="376E662C" w:rsidR="687C01B3">
        <w:rPr>
          <w:rFonts w:ascii="Calibri" w:hAnsi="Calibri" w:eastAsia="Calibri" w:cs="Calibri"/>
          <w:b w:val="0"/>
          <w:bCs w:val="0"/>
          <w:i w:val="0"/>
          <w:iCs w:val="0"/>
          <w:caps w:val="0"/>
          <w:smallCaps w:val="0"/>
          <w:noProof w:val="0"/>
          <w:color w:val="000000" w:themeColor="text1" w:themeTint="FF" w:themeShade="FF"/>
          <w:sz w:val="24"/>
          <w:szCs w:val="24"/>
          <w:lang w:val="en-GB"/>
        </w:rPr>
        <w:t>are the 2024 TCS London Marathon Charity of the Year,</w:t>
      </w:r>
      <w:r w:rsidRPr="376E662C" w:rsidR="687C01B3">
        <w:rPr>
          <w:rFonts w:ascii="Calibri" w:hAnsi="Calibri" w:eastAsia="Calibri" w:cs="Calibri"/>
          <w:noProof w:val="0"/>
          <w:sz w:val="24"/>
          <w:szCs w:val="24"/>
          <w:lang w:val="en-GB"/>
        </w:rPr>
        <w:t xml:space="preserve"> </w:t>
      </w:r>
      <w:r w:rsidRPr="376E662C" w:rsidR="00FD5594">
        <w:rPr>
          <w:sz w:val="24"/>
          <w:szCs w:val="24"/>
        </w:rPr>
        <w:t xml:space="preserve">helping to </w:t>
      </w:r>
      <w:r w:rsidRPr="376E662C" w:rsidR="00513929">
        <w:rPr>
          <w:sz w:val="24"/>
          <w:szCs w:val="24"/>
        </w:rPr>
        <w:t>ensur</w:t>
      </w:r>
      <w:r w:rsidRPr="376E662C" w:rsidR="00FD5594">
        <w:rPr>
          <w:sz w:val="24"/>
          <w:szCs w:val="24"/>
        </w:rPr>
        <w:t xml:space="preserve">e </w:t>
      </w:r>
      <w:r w:rsidRPr="376E662C" w:rsidR="00513929">
        <w:rPr>
          <w:sz w:val="24"/>
          <w:szCs w:val="24"/>
        </w:rPr>
        <w:t xml:space="preserve">its volunteers </w:t>
      </w:r>
      <w:r w:rsidRPr="376E662C" w:rsidR="00513929">
        <w:rPr>
          <w:sz w:val="24"/>
          <w:szCs w:val="24"/>
        </w:rPr>
        <w:t>are able to</w:t>
      </w:r>
      <w:r w:rsidRPr="376E662C" w:rsidR="00513929">
        <w:rPr>
          <w:sz w:val="24"/>
          <w:szCs w:val="24"/>
        </w:rPr>
        <w:t xml:space="preserve"> continue </w:t>
      </w:r>
      <w:r w:rsidRPr="376E662C" w:rsidR="00480254">
        <w:rPr>
          <w:sz w:val="24"/>
          <w:szCs w:val="24"/>
        </w:rPr>
        <w:t>providing</w:t>
      </w:r>
      <w:r w:rsidRPr="376E662C" w:rsidR="00480254">
        <w:rPr>
          <w:sz w:val="24"/>
          <w:szCs w:val="24"/>
        </w:rPr>
        <w:t xml:space="preserve"> emotional support.</w:t>
      </w:r>
    </w:p>
    <w:p w:rsidR="00F07B2E" w:rsidP="005C6E5A" w:rsidRDefault="00480254" w14:paraId="13A515CF" w14:textId="4E256352">
      <w:pPr>
        <w:rPr>
          <w:sz w:val="24"/>
          <w:szCs w:val="24"/>
        </w:rPr>
      </w:pPr>
      <w:r w:rsidRPr="376E662C" w:rsidR="00480254">
        <w:rPr>
          <w:sz w:val="24"/>
          <w:szCs w:val="24"/>
        </w:rPr>
        <w:t xml:space="preserve">Susie’s </w:t>
      </w:r>
      <w:r w:rsidRPr="376E662C" w:rsidR="00BC1126">
        <w:rPr>
          <w:sz w:val="24"/>
          <w:szCs w:val="24"/>
        </w:rPr>
        <w:t xml:space="preserve">younger </w:t>
      </w:r>
      <w:r w:rsidRPr="376E662C" w:rsidR="00480254">
        <w:rPr>
          <w:sz w:val="24"/>
          <w:szCs w:val="24"/>
        </w:rPr>
        <w:t>brother Liam</w:t>
      </w:r>
      <w:r w:rsidRPr="376E662C" w:rsidR="008D1BAB">
        <w:rPr>
          <w:sz w:val="24"/>
          <w:szCs w:val="24"/>
        </w:rPr>
        <w:t xml:space="preserve"> sadly took his own life</w:t>
      </w:r>
      <w:r w:rsidRPr="376E662C" w:rsidR="00BC1126">
        <w:rPr>
          <w:sz w:val="24"/>
          <w:szCs w:val="24"/>
        </w:rPr>
        <w:t xml:space="preserve"> three years ago, aged 32. </w:t>
      </w:r>
    </w:p>
    <w:p w:rsidR="00841E5D" w:rsidP="005C6E5A" w:rsidRDefault="00F07B2E" w14:paraId="0D6A5316" w14:textId="07670E08">
      <w:pPr>
        <w:rPr>
          <w:sz w:val="24"/>
          <w:szCs w:val="24"/>
        </w:rPr>
      </w:pPr>
      <w:r w:rsidRPr="00E75337">
        <w:rPr>
          <w:b/>
          <w:bCs/>
          <w:sz w:val="24"/>
          <w:szCs w:val="24"/>
        </w:rPr>
        <w:t>Looking ahead to marathon</w:t>
      </w:r>
      <w:r w:rsidRPr="00E75337" w:rsidR="00E17BD9">
        <w:rPr>
          <w:b/>
          <w:bCs/>
          <w:sz w:val="24"/>
          <w:szCs w:val="24"/>
        </w:rPr>
        <w:t xml:space="preserve"> day</w:t>
      </w:r>
      <w:r w:rsidRPr="00E75337">
        <w:rPr>
          <w:b/>
          <w:bCs/>
          <w:sz w:val="24"/>
          <w:szCs w:val="24"/>
        </w:rPr>
        <w:t>, Susie said:</w:t>
      </w:r>
      <w:r>
        <w:rPr>
          <w:sz w:val="24"/>
          <w:szCs w:val="24"/>
        </w:rPr>
        <w:t xml:space="preserve"> “</w:t>
      </w:r>
      <w:r w:rsidR="0006177F">
        <w:rPr>
          <w:sz w:val="24"/>
          <w:szCs w:val="24"/>
        </w:rPr>
        <w:t xml:space="preserve">I’m a bit nervous, but at the same </w:t>
      </w:r>
      <w:r w:rsidR="00841E5D">
        <w:rPr>
          <w:sz w:val="24"/>
          <w:szCs w:val="24"/>
        </w:rPr>
        <w:t xml:space="preserve">time I </w:t>
      </w:r>
      <w:r w:rsidR="0006177F">
        <w:rPr>
          <w:sz w:val="24"/>
          <w:szCs w:val="24"/>
        </w:rPr>
        <w:t>absolutely can</w:t>
      </w:r>
      <w:r w:rsidR="000F6E63">
        <w:rPr>
          <w:sz w:val="24"/>
          <w:szCs w:val="24"/>
        </w:rPr>
        <w:t>no</w:t>
      </w:r>
      <w:r w:rsidR="0006177F">
        <w:rPr>
          <w:sz w:val="24"/>
          <w:szCs w:val="24"/>
        </w:rPr>
        <w:t xml:space="preserve">t wait. </w:t>
      </w:r>
      <w:r w:rsidR="00E17BD9">
        <w:rPr>
          <w:sz w:val="24"/>
          <w:szCs w:val="24"/>
        </w:rPr>
        <w:t xml:space="preserve">I’m sure it’ll </w:t>
      </w:r>
      <w:r w:rsidR="00841E5D">
        <w:rPr>
          <w:sz w:val="24"/>
          <w:szCs w:val="24"/>
        </w:rPr>
        <w:t xml:space="preserve">be a very </w:t>
      </w:r>
      <w:r w:rsidR="000F6E63">
        <w:rPr>
          <w:sz w:val="24"/>
          <w:szCs w:val="24"/>
        </w:rPr>
        <w:t xml:space="preserve">emotional yet special day. </w:t>
      </w:r>
      <w:r w:rsidR="002B2B1B">
        <w:rPr>
          <w:sz w:val="24"/>
          <w:szCs w:val="24"/>
        </w:rPr>
        <w:t>My mum and cousins will be along the route cheering me on.</w:t>
      </w:r>
    </w:p>
    <w:p w:rsidR="00F977A5" w:rsidP="005C6E5A" w:rsidRDefault="000F6E63" w14:paraId="722DDDDB" w14:textId="59ECFC6E">
      <w:pPr>
        <w:rPr>
          <w:sz w:val="24"/>
          <w:szCs w:val="24"/>
        </w:rPr>
      </w:pPr>
      <w:r w:rsidRPr="376E662C" w:rsidR="000F6E63">
        <w:rPr>
          <w:sz w:val="24"/>
          <w:szCs w:val="24"/>
        </w:rPr>
        <w:t>“</w:t>
      </w:r>
      <w:r w:rsidRPr="376E662C" w:rsidR="00A66EA3">
        <w:rPr>
          <w:sz w:val="24"/>
          <w:szCs w:val="24"/>
        </w:rPr>
        <w:t>Liam</w:t>
      </w:r>
      <w:r w:rsidRPr="376E662C" w:rsidR="0019073B">
        <w:rPr>
          <w:sz w:val="24"/>
          <w:szCs w:val="24"/>
        </w:rPr>
        <w:t xml:space="preserve"> was</w:t>
      </w:r>
      <w:r w:rsidRPr="376E662C" w:rsidR="007F3B6D">
        <w:rPr>
          <w:sz w:val="24"/>
          <w:szCs w:val="24"/>
        </w:rPr>
        <w:t xml:space="preserve"> a </w:t>
      </w:r>
      <w:r w:rsidRPr="376E662C" w:rsidR="007F3B6D">
        <w:rPr>
          <w:sz w:val="24"/>
          <w:szCs w:val="24"/>
        </w:rPr>
        <w:t>really keen</w:t>
      </w:r>
      <w:r w:rsidRPr="376E662C" w:rsidR="007F3B6D">
        <w:rPr>
          <w:sz w:val="24"/>
          <w:szCs w:val="24"/>
        </w:rPr>
        <w:t xml:space="preserve"> runner, he did </w:t>
      </w:r>
      <w:r w:rsidRPr="376E662C" w:rsidR="002721E2">
        <w:rPr>
          <w:sz w:val="24"/>
          <w:szCs w:val="24"/>
        </w:rPr>
        <w:t>numerous</w:t>
      </w:r>
      <w:r w:rsidRPr="376E662C" w:rsidR="007F3B6D">
        <w:rPr>
          <w:sz w:val="24"/>
          <w:szCs w:val="24"/>
        </w:rPr>
        <w:t xml:space="preserve"> marathons including London, so</w:t>
      </w:r>
      <w:r w:rsidRPr="376E662C" w:rsidR="002721E2">
        <w:rPr>
          <w:sz w:val="24"/>
          <w:szCs w:val="24"/>
        </w:rPr>
        <w:t xml:space="preserve"> it seemed like </w:t>
      </w:r>
      <w:r w:rsidRPr="376E662C" w:rsidR="00BC30B6">
        <w:rPr>
          <w:sz w:val="24"/>
          <w:szCs w:val="24"/>
        </w:rPr>
        <w:t xml:space="preserve">the perfect </w:t>
      </w:r>
      <w:r w:rsidRPr="376E662C" w:rsidR="00102B9C">
        <w:rPr>
          <w:sz w:val="24"/>
          <w:szCs w:val="24"/>
        </w:rPr>
        <w:t>way to remember him</w:t>
      </w:r>
      <w:r w:rsidRPr="376E662C" w:rsidR="00102B9C">
        <w:rPr>
          <w:sz w:val="24"/>
          <w:szCs w:val="24"/>
        </w:rPr>
        <w:t xml:space="preserve">. </w:t>
      </w:r>
      <w:r w:rsidRPr="376E662C" w:rsidR="007F3B6D">
        <w:rPr>
          <w:sz w:val="24"/>
          <w:szCs w:val="24"/>
        </w:rPr>
        <w:t xml:space="preserve"> </w:t>
      </w:r>
      <w:r w:rsidRPr="376E662C" w:rsidR="00513929">
        <w:rPr>
          <w:sz w:val="24"/>
          <w:szCs w:val="24"/>
        </w:rPr>
        <w:t xml:space="preserve"> </w:t>
      </w:r>
    </w:p>
    <w:p w:rsidR="00521821" w:rsidP="0080328E" w:rsidRDefault="00D235AF" w14:paraId="32583664" w14:textId="73F5DD37">
      <w:pPr>
        <w:rPr>
          <w:sz w:val="24"/>
          <w:szCs w:val="24"/>
        </w:rPr>
      </w:pPr>
      <w:r w:rsidRPr="376E662C" w:rsidR="00D235AF">
        <w:rPr>
          <w:sz w:val="24"/>
          <w:szCs w:val="24"/>
        </w:rPr>
        <w:t xml:space="preserve">“His death was unbelievably </w:t>
      </w:r>
      <w:r w:rsidRPr="376E662C" w:rsidR="009604E0">
        <w:rPr>
          <w:sz w:val="24"/>
          <w:szCs w:val="24"/>
        </w:rPr>
        <w:t>difficult;</w:t>
      </w:r>
      <w:r w:rsidRPr="376E662C" w:rsidR="00DB0577">
        <w:rPr>
          <w:sz w:val="24"/>
          <w:szCs w:val="24"/>
        </w:rPr>
        <w:t xml:space="preserve"> you never get over something like that.</w:t>
      </w:r>
      <w:r w:rsidRPr="376E662C" w:rsidR="00BE5AF4">
        <w:rPr>
          <w:sz w:val="24"/>
          <w:szCs w:val="24"/>
        </w:rPr>
        <w:t xml:space="preserve"> We were </w:t>
      </w:r>
      <w:r w:rsidRPr="376E662C" w:rsidR="00BE5AF4">
        <w:rPr>
          <w:sz w:val="24"/>
          <w:szCs w:val="24"/>
        </w:rPr>
        <w:t>very close</w:t>
      </w:r>
      <w:r w:rsidRPr="376E662C" w:rsidR="009604E0">
        <w:rPr>
          <w:sz w:val="24"/>
          <w:szCs w:val="24"/>
        </w:rPr>
        <w:t xml:space="preserve">. </w:t>
      </w:r>
    </w:p>
    <w:p w:rsidR="00F86B09" w:rsidP="0080328E" w:rsidRDefault="00521821" w14:paraId="4A933186" w14:textId="4655DD87" w14:noSpellErr="1">
      <w:pPr>
        <w:rPr>
          <w:sz w:val="24"/>
          <w:szCs w:val="24"/>
        </w:rPr>
      </w:pPr>
      <w:r w:rsidRPr="376E662C" w:rsidR="00521821">
        <w:rPr>
          <w:sz w:val="24"/>
          <w:szCs w:val="24"/>
        </w:rPr>
        <w:t>“</w:t>
      </w:r>
      <w:r w:rsidRPr="376E662C" w:rsidR="007A1433">
        <w:rPr>
          <w:sz w:val="24"/>
          <w:szCs w:val="24"/>
        </w:rPr>
        <w:t xml:space="preserve">I </w:t>
      </w:r>
      <w:r w:rsidRPr="376E662C" w:rsidR="007A1433">
        <w:rPr>
          <w:sz w:val="24"/>
          <w:szCs w:val="24"/>
        </w:rPr>
        <w:t>don’t</w:t>
      </w:r>
      <w:r w:rsidRPr="376E662C" w:rsidR="007A1433">
        <w:rPr>
          <w:sz w:val="24"/>
          <w:szCs w:val="24"/>
        </w:rPr>
        <w:t xml:space="preserve"> know if he ever contacted Samaritans</w:t>
      </w:r>
      <w:r w:rsidRPr="376E662C" w:rsidR="00CA5D55">
        <w:rPr>
          <w:sz w:val="24"/>
          <w:szCs w:val="24"/>
        </w:rPr>
        <w:t xml:space="preserve">, I hope he did because no one should ever have to feel like </w:t>
      </w:r>
      <w:r w:rsidRPr="376E662C" w:rsidR="00CA5D55">
        <w:rPr>
          <w:sz w:val="24"/>
          <w:szCs w:val="24"/>
        </w:rPr>
        <w:t>they’re</w:t>
      </w:r>
      <w:r w:rsidRPr="376E662C" w:rsidR="00CA5D55">
        <w:rPr>
          <w:sz w:val="24"/>
          <w:szCs w:val="24"/>
        </w:rPr>
        <w:t xml:space="preserve"> facing their problems alone.</w:t>
      </w:r>
      <w:r w:rsidRPr="376E662C" w:rsidR="00F86B09">
        <w:rPr>
          <w:sz w:val="24"/>
          <w:szCs w:val="24"/>
        </w:rPr>
        <w:t xml:space="preserve"> </w:t>
      </w:r>
      <w:r w:rsidRPr="376E662C" w:rsidR="0080328E">
        <w:rPr>
          <w:sz w:val="24"/>
          <w:szCs w:val="24"/>
        </w:rPr>
        <w:t>That’s</w:t>
      </w:r>
      <w:r w:rsidRPr="376E662C" w:rsidR="0080328E">
        <w:rPr>
          <w:sz w:val="24"/>
          <w:szCs w:val="24"/>
        </w:rPr>
        <w:t xml:space="preserve"> why </w:t>
      </w:r>
      <w:r w:rsidRPr="376E662C" w:rsidR="0080328E">
        <w:rPr>
          <w:sz w:val="24"/>
          <w:szCs w:val="24"/>
        </w:rPr>
        <w:t>I’m</w:t>
      </w:r>
      <w:r w:rsidRPr="376E662C" w:rsidR="0080328E">
        <w:rPr>
          <w:sz w:val="24"/>
          <w:szCs w:val="24"/>
        </w:rPr>
        <w:t xml:space="preserve"> so determined to raise as much as I can.</w:t>
      </w:r>
      <w:r w:rsidRPr="376E662C" w:rsidR="00F86B09">
        <w:rPr>
          <w:sz w:val="24"/>
          <w:szCs w:val="24"/>
        </w:rPr>
        <w:t>”</w:t>
      </w:r>
      <w:r w:rsidRPr="376E662C" w:rsidR="0080328E">
        <w:rPr>
          <w:sz w:val="24"/>
          <w:szCs w:val="24"/>
        </w:rPr>
        <w:t xml:space="preserve"> </w:t>
      </w:r>
    </w:p>
    <w:p w:rsidR="18A17C9B" w:rsidP="376E662C" w:rsidRDefault="18A17C9B" w14:paraId="3D6CF125" w14:textId="1E48460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76E662C" w:rsidR="18A17C9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All the money raised by </w:t>
      </w:r>
      <w:r w:rsidRPr="376E662C" w:rsidR="1B402F4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Susie </w:t>
      </w:r>
      <w:r w:rsidRPr="376E662C" w:rsidR="18A17C9B">
        <w:rPr>
          <w:rFonts w:ascii="Calibri" w:hAnsi="Calibri" w:eastAsia="Calibri" w:cs="Calibri"/>
          <w:b w:val="0"/>
          <w:bCs w:val="0"/>
          <w:i w:val="0"/>
          <w:iCs w:val="0"/>
          <w:caps w:val="0"/>
          <w:smallCaps w:val="0"/>
          <w:noProof w:val="0"/>
          <w:color w:val="000000" w:themeColor="text1" w:themeTint="FF" w:themeShade="FF"/>
          <w:sz w:val="24"/>
          <w:szCs w:val="24"/>
          <w:lang w:val="en-GB"/>
        </w:rPr>
        <w:t>will help Samaritans train more volunteers and help the charity keep its helpline open 24 hours a day, 365 days a year</w:t>
      </w:r>
      <w:r w:rsidRPr="376E662C" w:rsidR="18A17C9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18A17C9B" w:rsidP="376E662C" w:rsidRDefault="18A17C9B" w14:paraId="2486F61C" w14:textId="45A72F7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76E662C" w:rsidR="18A17C9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Volunteers across the UK and </w:t>
      </w:r>
      <w:r w:rsidRPr="376E662C" w:rsidR="18A17C9B">
        <w:rPr>
          <w:rFonts w:ascii="Calibri" w:hAnsi="Calibri" w:eastAsia="Calibri" w:cs="Calibri"/>
          <w:b w:val="0"/>
          <w:bCs w:val="0"/>
          <w:i w:val="0"/>
          <w:iCs w:val="0"/>
          <w:caps w:val="0"/>
          <w:smallCaps w:val="0"/>
          <w:noProof w:val="0"/>
          <w:color w:val="000000" w:themeColor="text1" w:themeTint="FF" w:themeShade="FF"/>
          <w:sz w:val="24"/>
          <w:szCs w:val="24"/>
          <w:lang w:val="en-GB"/>
        </w:rPr>
        <w:t>Republic of Ireland</w:t>
      </w:r>
      <w:r w:rsidRPr="376E662C" w:rsidR="18A17C9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spent over one million hours responding to calls for help last year and continue to be there around the clock for anyone who needs a listening ear</w:t>
      </w:r>
      <w:r w:rsidRPr="376E662C" w:rsidR="13351161">
        <w:rPr>
          <w:rFonts w:ascii="Calibri" w:hAnsi="Calibri" w:eastAsia="Calibri" w:cs="Calibri"/>
          <w:b w:val="0"/>
          <w:bCs w:val="0"/>
          <w:i w:val="0"/>
          <w:iCs w:val="0"/>
          <w:caps w:val="0"/>
          <w:smallCaps w:val="0"/>
          <w:noProof w:val="0"/>
          <w:color w:val="000000" w:themeColor="text1" w:themeTint="FF" w:themeShade="FF"/>
          <w:sz w:val="24"/>
          <w:szCs w:val="24"/>
          <w:lang w:val="en-GB"/>
        </w:rPr>
        <w:t>, helping them believe in tomorrow</w:t>
      </w:r>
      <w:r w:rsidRPr="376E662C" w:rsidR="18A17C9B">
        <w:rPr>
          <w:rFonts w:ascii="Calibri" w:hAnsi="Calibri" w:eastAsia="Calibri" w:cs="Calibri"/>
          <w:b w:val="0"/>
          <w:bCs w:val="0"/>
          <w:i w:val="0"/>
          <w:iCs w:val="0"/>
          <w:caps w:val="0"/>
          <w:smallCaps w:val="0"/>
          <w:noProof w:val="0"/>
          <w:color w:val="000000" w:themeColor="text1" w:themeTint="FF" w:themeShade="FF"/>
          <w:sz w:val="24"/>
          <w:szCs w:val="24"/>
          <w:lang w:val="en-GB"/>
        </w:rPr>
        <w:t>.</w:t>
      </w:r>
    </w:p>
    <w:p w:rsidR="008848AF" w:rsidP="0080328E" w:rsidRDefault="008848AF" w14:paraId="3E7BB2D9" w14:textId="1DFACD3B">
      <w:pPr>
        <w:rPr>
          <w:sz w:val="24"/>
          <w:szCs w:val="24"/>
        </w:rPr>
      </w:pPr>
      <w:r w:rsidRPr="376E662C" w:rsidR="008848AF">
        <w:rPr>
          <w:sz w:val="24"/>
          <w:szCs w:val="24"/>
        </w:rPr>
        <w:t>Next Saturday</w:t>
      </w:r>
      <w:r w:rsidRPr="376E662C" w:rsidR="000F77FA">
        <w:rPr>
          <w:sz w:val="24"/>
          <w:szCs w:val="24"/>
        </w:rPr>
        <w:t xml:space="preserve"> (</w:t>
      </w:r>
      <w:commentRangeStart w:id="14925956"/>
      <w:r w:rsidRPr="376E662C" w:rsidR="73C3C873">
        <w:rPr>
          <w:sz w:val="24"/>
          <w:szCs w:val="24"/>
        </w:rPr>
        <w:t>X</w:t>
      </w:r>
      <w:commentRangeEnd w:id="14925956"/>
      <w:r>
        <w:rPr>
          <w:rStyle w:val="CommentReference"/>
        </w:rPr>
        <w:commentReference w:id="14925956"/>
      </w:r>
      <w:r w:rsidRPr="376E662C" w:rsidR="000F77FA">
        <w:rPr>
          <w:sz w:val="24"/>
          <w:szCs w:val="24"/>
        </w:rPr>
        <w:t xml:space="preserve">), Susie is hosting </w:t>
      </w:r>
      <w:r w:rsidRPr="376E662C" w:rsidR="00B61721">
        <w:rPr>
          <w:sz w:val="24"/>
          <w:szCs w:val="24"/>
        </w:rPr>
        <w:t>a bake sale</w:t>
      </w:r>
      <w:r w:rsidRPr="376E662C" w:rsidR="006B7B04">
        <w:rPr>
          <w:sz w:val="24"/>
          <w:szCs w:val="24"/>
        </w:rPr>
        <w:t xml:space="preserve"> fundraiser at </w:t>
      </w:r>
      <w:commentRangeStart w:id="1971352226"/>
      <w:r w:rsidRPr="376E662C" w:rsidR="006B7B04">
        <w:rPr>
          <w:sz w:val="24"/>
          <w:szCs w:val="24"/>
        </w:rPr>
        <w:t xml:space="preserve">Faversham </w:t>
      </w:r>
      <w:r w:rsidRPr="376E662C" w:rsidR="00A415E7">
        <w:rPr>
          <w:sz w:val="24"/>
          <w:szCs w:val="24"/>
        </w:rPr>
        <w:t>T</w:t>
      </w:r>
      <w:r w:rsidRPr="376E662C" w:rsidR="006B7B04">
        <w:rPr>
          <w:sz w:val="24"/>
          <w:szCs w:val="24"/>
        </w:rPr>
        <w:t xml:space="preserve">own </w:t>
      </w:r>
      <w:r w:rsidRPr="376E662C" w:rsidR="00A415E7">
        <w:rPr>
          <w:sz w:val="24"/>
          <w:szCs w:val="24"/>
        </w:rPr>
        <w:t>H</w:t>
      </w:r>
      <w:r w:rsidRPr="376E662C" w:rsidR="006B7B04">
        <w:rPr>
          <w:sz w:val="24"/>
          <w:szCs w:val="24"/>
        </w:rPr>
        <w:t>all, 10am-1pm</w:t>
      </w:r>
      <w:commentRangeEnd w:id="1971352226"/>
      <w:r>
        <w:rPr>
          <w:rStyle w:val="CommentReference"/>
        </w:rPr>
        <w:commentReference w:id="1971352226"/>
      </w:r>
      <w:r w:rsidRPr="376E662C" w:rsidR="00BD4C40">
        <w:rPr>
          <w:sz w:val="24"/>
          <w:szCs w:val="24"/>
        </w:rPr>
        <w:t xml:space="preserve">, </w:t>
      </w:r>
      <w:r w:rsidRPr="376E662C" w:rsidR="00A415E7">
        <w:rPr>
          <w:sz w:val="24"/>
          <w:szCs w:val="24"/>
        </w:rPr>
        <w:t xml:space="preserve">with </w:t>
      </w:r>
      <w:r w:rsidRPr="376E662C" w:rsidR="003B3744">
        <w:rPr>
          <w:sz w:val="24"/>
          <w:szCs w:val="24"/>
        </w:rPr>
        <w:t xml:space="preserve">a selection of goods </w:t>
      </w:r>
      <w:r w:rsidRPr="376E662C" w:rsidR="00CA5093">
        <w:rPr>
          <w:sz w:val="24"/>
          <w:szCs w:val="24"/>
        </w:rPr>
        <w:t xml:space="preserve">kindly </w:t>
      </w:r>
      <w:r w:rsidRPr="376E662C" w:rsidR="003B3744">
        <w:rPr>
          <w:sz w:val="24"/>
          <w:szCs w:val="24"/>
        </w:rPr>
        <w:t xml:space="preserve">donated by </w:t>
      </w:r>
      <w:r w:rsidRPr="376E662C" w:rsidR="00CA5093">
        <w:rPr>
          <w:sz w:val="24"/>
          <w:szCs w:val="24"/>
        </w:rPr>
        <w:t>O’Neill’s</w:t>
      </w:r>
      <w:r w:rsidRPr="376E662C" w:rsidR="003B3744">
        <w:rPr>
          <w:sz w:val="24"/>
          <w:szCs w:val="24"/>
        </w:rPr>
        <w:t xml:space="preserve"> Bakery</w:t>
      </w:r>
      <w:r w:rsidRPr="376E662C" w:rsidR="00BD4C40">
        <w:rPr>
          <w:sz w:val="24"/>
          <w:szCs w:val="24"/>
        </w:rPr>
        <w:t xml:space="preserve"> </w:t>
      </w:r>
      <w:r w:rsidRPr="376E662C" w:rsidR="00A415E7">
        <w:rPr>
          <w:sz w:val="24"/>
          <w:szCs w:val="24"/>
        </w:rPr>
        <w:t xml:space="preserve">and </w:t>
      </w:r>
      <w:r w:rsidRPr="376E662C" w:rsidR="00A415E7">
        <w:rPr>
          <w:sz w:val="24"/>
          <w:szCs w:val="24"/>
        </w:rPr>
        <w:t xml:space="preserve">homemade tasty treats </w:t>
      </w:r>
      <w:r w:rsidRPr="376E662C" w:rsidR="004828A3">
        <w:rPr>
          <w:sz w:val="24"/>
          <w:szCs w:val="24"/>
        </w:rPr>
        <w:t>of offer.</w:t>
      </w:r>
    </w:p>
    <w:p w:rsidR="00845CB6" w:rsidP="00845CB6" w:rsidRDefault="004828A3" w14:paraId="2023BBE4" w14:textId="7EFB15A1" w14:noSpellErr="1">
      <w:pPr>
        <w:rPr>
          <w:sz w:val="24"/>
          <w:szCs w:val="24"/>
        </w:rPr>
      </w:pPr>
      <w:r w:rsidRPr="376E662C" w:rsidR="004828A3">
        <w:rPr>
          <w:b w:val="1"/>
          <w:bCs w:val="1"/>
          <w:sz w:val="24"/>
          <w:szCs w:val="24"/>
        </w:rPr>
        <w:t>Susie continued:</w:t>
      </w:r>
      <w:r w:rsidRPr="376E662C" w:rsidR="004828A3">
        <w:rPr>
          <w:sz w:val="24"/>
          <w:szCs w:val="24"/>
        </w:rPr>
        <w:t xml:space="preserve"> </w:t>
      </w:r>
      <w:r w:rsidRPr="376E662C" w:rsidR="00845CB6">
        <w:rPr>
          <w:sz w:val="24"/>
          <w:szCs w:val="24"/>
        </w:rPr>
        <w:t>“</w:t>
      </w:r>
      <w:r w:rsidRPr="376E662C" w:rsidR="00845CB6">
        <w:rPr>
          <w:sz w:val="24"/>
          <w:szCs w:val="24"/>
        </w:rPr>
        <w:t>I’ve</w:t>
      </w:r>
      <w:r w:rsidRPr="376E662C" w:rsidR="00845CB6">
        <w:rPr>
          <w:sz w:val="24"/>
          <w:szCs w:val="24"/>
        </w:rPr>
        <w:t xml:space="preserve"> hosted a couple of fundraising quiz nights, and an auction of promises at the school Christmas Fair. So far, </w:t>
      </w:r>
      <w:r w:rsidRPr="376E662C" w:rsidR="00845CB6">
        <w:rPr>
          <w:sz w:val="24"/>
          <w:szCs w:val="24"/>
        </w:rPr>
        <w:t>I’ve</w:t>
      </w:r>
      <w:r w:rsidRPr="376E662C" w:rsidR="00845CB6">
        <w:rPr>
          <w:sz w:val="24"/>
          <w:szCs w:val="24"/>
        </w:rPr>
        <w:t xml:space="preserve"> raised £3,400 but would love to reach £5,000 if possible. For once, </w:t>
      </w:r>
      <w:r w:rsidRPr="376E662C" w:rsidR="00845CB6">
        <w:rPr>
          <w:sz w:val="24"/>
          <w:szCs w:val="24"/>
        </w:rPr>
        <w:t>I’m</w:t>
      </w:r>
      <w:r w:rsidRPr="376E662C" w:rsidR="00845CB6">
        <w:rPr>
          <w:sz w:val="24"/>
          <w:szCs w:val="24"/>
        </w:rPr>
        <w:t xml:space="preserve"> being greedy – but for a </w:t>
      </w:r>
      <w:r w:rsidRPr="376E662C" w:rsidR="00845CB6">
        <w:rPr>
          <w:sz w:val="24"/>
          <w:szCs w:val="24"/>
        </w:rPr>
        <w:t>good cause</w:t>
      </w:r>
      <w:r w:rsidRPr="376E662C" w:rsidR="00845CB6">
        <w:rPr>
          <w:sz w:val="24"/>
          <w:szCs w:val="24"/>
        </w:rPr>
        <w:t>!</w:t>
      </w:r>
    </w:p>
    <w:p w:rsidR="003A0791" w:rsidP="376E662C" w:rsidRDefault="003A0791" w14:paraId="7D0500AE" w14:textId="09F60AEE">
      <w:pPr>
        <w:pStyle w:val="Normal"/>
        <w:rPr>
          <w:sz w:val="24"/>
          <w:szCs w:val="24"/>
        </w:rPr>
      </w:pPr>
      <w:r w:rsidRPr="376E662C" w:rsidR="043CE9DA">
        <w:rPr>
          <w:sz w:val="24"/>
          <w:szCs w:val="24"/>
        </w:rPr>
        <w:t>“</w:t>
      </w:r>
      <w:r w:rsidRPr="376E662C" w:rsidR="15EB46FE">
        <w:rPr>
          <w:sz w:val="24"/>
          <w:szCs w:val="24"/>
        </w:rPr>
        <w:t xml:space="preserve">Reaching my target would mean </w:t>
      </w:r>
      <w:r w:rsidRPr="376E662C" w:rsidR="402B996E">
        <w:rPr>
          <w:sz w:val="24"/>
          <w:szCs w:val="24"/>
        </w:rPr>
        <w:t xml:space="preserve">funding the </w:t>
      </w:r>
      <w:r w:rsidRPr="376E662C" w:rsidR="15EB46FE">
        <w:rPr>
          <w:sz w:val="24"/>
          <w:szCs w:val="24"/>
        </w:rPr>
        <w:t xml:space="preserve">equivalent of 1,000 calls, </w:t>
      </w:r>
      <w:r w:rsidRPr="376E662C" w:rsidR="07ED4AA1">
        <w:rPr>
          <w:sz w:val="24"/>
          <w:szCs w:val="24"/>
        </w:rPr>
        <w:t xml:space="preserve">helping </w:t>
      </w:r>
      <w:r w:rsidRPr="376E662C" w:rsidR="043CE9DA">
        <w:rPr>
          <w:sz w:val="24"/>
          <w:szCs w:val="24"/>
        </w:rPr>
        <w:t xml:space="preserve">people who are currently finding life hard, </w:t>
      </w:r>
      <w:r w:rsidRPr="376E662C" w:rsidR="55E2B4E6">
        <w:rPr>
          <w:sz w:val="24"/>
          <w:szCs w:val="24"/>
        </w:rPr>
        <w:t xml:space="preserve">like </w:t>
      </w:r>
      <w:r w:rsidRPr="376E662C" w:rsidR="043CE9DA">
        <w:rPr>
          <w:sz w:val="24"/>
          <w:szCs w:val="24"/>
        </w:rPr>
        <w:t>Lia</w:t>
      </w:r>
      <w:r w:rsidRPr="376E662C" w:rsidR="3698D465">
        <w:rPr>
          <w:sz w:val="24"/>
          <w:szCs w:val="24"/>
        </w:rPr>
        <w:t xml:space="preserve">m </w:t>
      </w:r>
      <w:r w:rsidRPr="376E662C" w:rsidR="043CE9DA">
        <w:rPr>
          <w:sz w:val="24"/>
          <w:szCs w:val="24"/>
        </w:rPr>
        <w:t xml:space="preserve">was, is </w:t>
      </w:r>
      <w:r w:rsidRPr="376E662C" w:rsidR="504B7E44">
        <w:rPr>
          <w:sz w:val="24"/>
          <w:szCs w:val="24"/>
        </w:rPr>
        <w:t>so motivational.</w:t>
      </w:r>
      <w:r w:rsidRPr="376E662C" w:rsidR="043CE9DA">
        <w:rPr>
          <w:sz w:val="24"/>
          <w:szCs w:val="24"/>
        </w:rPr>
        <w:t xml:space="preserve"> </w:t>
      </w:r>
      <w:r w:rsidRPr="376E662C" w:rsidR="00845CB6">
        <w:rPr>
          <w:sz w:val="24"/>
          <w:szCs w:val="24"/>
        </w:rPr>
        <w:t xml:space="preserve">Everyone has been so supportive, </w:t>
      </w:r>
      <w:r w:rsidRPr="376E662C" w:rsidR="00845CB6">
        <w:rPr>
          <w:sz w:val="24"/>
          <w:szCs w:val="24"/>
        </w:rPr>
        <w:t>it’s</w:t>
      </w:r>
      <w:r w:rsidRPr="376E662C" w:rsidR="00845CB6">
        <w:rPr>
          <w:sz w:val="24"/>
          <w:szCs w:val="24"/>
        </w:rPr>
        <w:t xml:space="preserve"> been incredible.</w:t>
      </w:r>
      <w:r w:rsidRPr="376E662C" w:rsidR="728783F9">
        <w:rPr>
          <w:sz w:val="24"/>
          <w:szCs w:val="24"/>
        </w:rPr>
        <w:t>”</w:t>
      </w:r>
    </w:p>
    <w:p w:rsidR="003A0791" w:rsidP="376E662C" w:rsidRDefault="003A0791" w14:paraId="751A57B2" w14:textId="693F54A4">
      <w:pPr>
        <w:pStyle w:val="Normal"/>
        <w:rPr>
          <w:sz w:val="24"/>
          <w:szCs w:val="24"/>
        </w:rPr>
      </w:pPr>
      <w:r w:rsidRPr="376E662C" w:rsidR="003A0791">
        <w:rPr>
          <w:sz w:val="24"/>
          <w:szCs w:val="24"/>
        </w:rPr>
        <w:t xml:space="preserve">Having started training </w:t>
      </w:r>
      <w:r w:rsidRPr="376E662C" w:rsidR="00781CED">
        <w:rPr>
          <w:sz w:val="24"/>
          <w:szCs w:val="24"/>
        </w:rPr>
        <w:t xml:space="preserve">back </w:t>
      </w:r>
      <w:r w:rsidRPr="376E662C" w:rsidR="003A0791">
        <w:rPr>
          <w:sz w:val="24"/>
          <w:szCs w:val="24"/>
        </w:rPr>
        <w:t>in December, Susie has been busy doing training runs before starting work, braving the treacherous winter weather</w:t>
      </w:r>
      <w:r w:rsidRPr="376E662C" w:rsidR="004D5F2A">
        <w:rPr>
          <w:sz w:val="24"/>
          <w:szCs w:val="24"/>
        </w:rPr>
        <w:t xml:space="preserve"> </w:t>
      </w:r>
      <w:r w:rsidRPr="376E662C" w:rsidR="003A0791">
        <w:rPr>
          <w:sz w:val="24"/>
          <w:szCs w:val="24"/>
        </w:rPr>
        <w:t>conditions</w:t>
      </w:r>
      <w:r w:rsidRPr="376E662C" w:rsidR="00E75337">
        <w:rPr>
          <w:sz w:val="24"/>
          <w:szCs w:val="24"/>
        </w:rPr>
        <w:t>.</w:t>
      </w:r>
    </w:p>
    <w:p w:rsidR="00C4237E" w:rsidP="003A0791" w:rsidRDefault="00522697" w14:paraId="19033DEA" w14:textId="40648A08">
      <w:pPr>
        <w:rPr>
          <w:sz w:val="24"/>
          <w:szCs w:val="24"/>
        </w:rPr>
      </w:pPr>
      <w:r w:rsidRPr="376E662C" w:rsidR="00E75337">
        <w:rPr>
          <w:sz w:val="24"/>
          <w:szCs w:val="24"/>
        </w:rPr>
        <w:t xml:space="preserve">“Some days it has been </w:t>
      </w:r>
      <w:r w:rsidRPr="376E662C" w:rsidR="00E75337">
        <w:rPr>
          <w:sz w:val="24"/>
          <w:szCs w:val="24"/>
        </w:rPr>
        <w:t xml:space="preserve">a </w:t>
      </w:r>
      <w:r w:rsidRPr="376E662C" w:rsidR="6679FD26">
        <w:rPr>
          <w:sz w:val="24"/>
          <w:szCs w:val="24"/>
        </w:rPr>
        <w:t xml:space="preserve">real </w:t>
      </w:r>
      <w:r w:rsidRPr="376E662C" w:rsidR="00E75337">
        <w:rPr>
          <w:sz w:val="24"/>
          <w:szCs w:val="24"/>
        </w:rPr>
        <w:t>challenge</w:t>
      </w:r>
      <w:r w:rsidRPr="376E662C" w:rsidR="00E75337">
        <w:rPr>
          <w:sz w:val="24"/>
          <w:szCs w:val="24"/>
        </w:rPr>
        <w:t xml:space="preserve"> to get up and out the door</w:t>
      </w:r>
      <w:r w:rsidRPr="376E662C" w:rsidR="00566463">
        <w:rPr>
          <w:sz w:val="24"/>
          <w:szCs w:val="24"/>
        </w:rPr>
        <w:t>,</w:t>
      </w:r>
      <w:r w:rsidRPr="376E662C" w:rsidR="00D4232F">
        <w:rPr>
          <w:sz w:val="24"/>
          <w:szCs w:val="24"/>
        </w:rPr>
        <w:t xml:space="preserve"> especially when it was sleeting,</w:t>
      </w:r>
      <w:r w:rsidRPr="376E662C" w:rsidR="00566463">
        <w:rPr>
          <w:sz w:val="24"/>
          <w:szCs w:val="24"/>
        </w:rPr>
        <w:t xml:space="preserve"> but </w:t>
      </w:r>
      <w:r w:rsidRPr="376E662C" w:rsidR="0012672E">
        <w:rPr>
          <w:sz w:val="24"/>
          <w:szCs w:val="24"/>
        </w:rPr>
        <w:t xml:space="preserve">overall training has gone well. </w:t>
      </w:r>
      <w:r w:rsidRPr="376E662C" w:rsidR="00522697">
        <w:rPr>
          <w:sz w:val="24"/>
          <w:szCs w:val="24"/>
        </w:rPr>
        <w:t>I’ve</w:t>
      </w:r>
      <w:r w:rsidRPr="376E662C" w:rsidR="00522697">
        <w:rPr>
          <w:sz w:val="24"/>
          <w:szCs w:val="24"/>
        </w:rPr>
        <w:t xml:space="preserve"> had a few niggles but nothing too serious</w:t>
      </w:r>
      <w:r w:rsidRPr="376E662C" w:rsidR="374A4140">
        <w:rPr>
          <w:sz w:val="24"/>
          <w:szCs w:val="24"/>
        </w:rPr>
        <w:t xml:space="preserve"> </w:t>
      </w:r>
      <w:r w:rsidRPr="376E662C" w:rsidR="00522697">
        <w:rPr>
          <w:sz w:val="24"/>
          <w:szCs w:val="24"/>
        </w:rPr>
        <w:t>– touch wood.</w:t>
      </w:r>
      <w:r w:rsidRPr="376E662C" w:rsidR="21CA9DAE">
        <w:rPr>
          <w:sz w:val="24"/>
          <w:szCs w:val="24"/>
        </w:rPr>
        <w:t xml:space="preserve"> </w:t>
      </w:r>
      <w:r w:rsidRPr="376E662C" w:rsidR="00CE4023">
        <w:rPr>
          <w:sz w:val="24"/>
          <w:szCs w:val="24"/>
        </w:rPr>
        <w:t xml:space="preserve">I just </w:t>
      </w:r>
      <w:r w:rsidRPr="376E662C" w:rsidR="00CE4023">
        <w:rPr>
          <w:sz w:val="24"/>
          <w:szCs w:val="24"/>
        </w:rPr>
        <w:t>can’t</w:t>
      </w:r>
      <w:r w:rsidRPr="376E662C" w:rsidR="00CE4023">
        <w:rPr>
          <w:sz w:val="24"/>
          <w:szCs w:val="24"/>
        </w:rPr>
        <w:t xml:space="preserve"> wait for </w:t>
      </w:r>
      <w:r w:rsidRPr="376E662C" w:rsidR="587C00C9">
        <w:rPr>
          <w:sz w:val="24"/>
          <w:szCs w:val="24"/>
        </w:rPr>
        <w:t xml:space="preserve">the day itself </w:t>
      </w:r>
      <w:r w:rsidRPr="376E662C" w:rsidR="00CE4023">
        <w:rPr>
          <w:sz w:val="24"/>
          <w:szCs w:val="24"/>
        </w:rPr>
        <w:t>now.</w:t>
      </w:r>
      <w:r w:rsidRPr="376E662C" w:rsidR="004828A3">
        <w:rPr>
          <w:sz w:val="24"/>
          <w:szCs w:val="24"/>
        </w:rPr>
        <w:t>”</w:t>
      </w:r>
      <w:r w:rsidRPr="376E662C" w:rsidR="00C4237E">
        <w:rPr>
          <w:sz w:val="24"/>
          <w:szCs w:val="24"/>
        </w:rPr>
        <w:t xml:space="preserve"> </w:t>
      </w:r>
    </w:p>
    <w:p w:rsidRPr="00531BB6" w:rsidR="00531BB6" w:rsidP="00531BB6" w:rsidRDefault="00531BB6" w14:paraId="1490A84B" w14:textId="47FD12AB">
      <w:pPr>
        <w:rPr>
          <w:sz w:val="24"/>
          <w:szCs w:val="24"/>
        </w:rPr>
      </w:pPr>
      <w:r w:rsidRPr="376E662C" w:rsidR="00531BB6">
        <w:rPr>
          <w:sz w:val="24"/>
          <w:szCs w:val="24"/>
        </w:rPr>
        <w:t xml:space="preserve">To </w:t>
      </w:r>
      <w:r w:rsidRPr="376E662C" w:rsidR="54CBA002">
        <w:rPr>
          <w:sz w:val="24"/>
          <w:szCs w:val="24"/>
        </w:rPr>
        <w:t xml:space="preserve">support </w:t>
      </w:r>
      <w:r w:rsidRPr="376E662C" w:rsidR="00531BB6">
        <w:rPr>
          <w:sz w:val="24"/>
          <w:szCs w:val="24"/>
        </w:rPr>
        <w:t>Susie</w:t>
      </w:r>
      <w:r w:rsidRPr="376E662C" w:rsidR="2FD7927E">
        <w:rPr>
          <w:sz w:val="24"/>
          <w:szCs w:val="24"/>
        </w:rPr>
        <w:t xml:space="preserve"> and donate</w:t>
      </w:r>
      <w:r w:rsidRPr="376E662C" w:rsidR="00531BB6">
        <w:rPr>
          <w:sz w:val="24"/>
          <w:szCs w:val="24"/>
        </w:rPr>
        <w:t xml:space="preserve">, </w:t>
      </w:r>
      <w:r w:rsidRPr="376E662C" w:rsidR="00531BB6">
        <w:rPr>
          <w:sz w:val="24"/>
          <w:szCs w:val="24"/>
        </w:rPr>
        <w:t xml:space="preserve">visit </w:t>
      </w:r>
      <w:r w:rsidRPr="376E662C" w:rsidR="00531BB6">
        <w:rPr>
          <w:sz w:val="24"/>
          <w:szCs w:val="24"/>
        </w:rPr>
        <w:t>her</w:t>
      </w:r>
      <w:r w:rsidRPr="376E662C" w:rsidR="00531BB6">
        <w:rPr>
          <w:sz w:val="24"/>
          <w:szCs w:val="24"/>
        </w:rPr>
        <w:t xml:space="preserve"> Enthuse fundraising page </w:t>
      </w:r>
      <w:commentRangeStart w:id="0"/>
      <w:r w:rsidRPr="376E662C" w:rsidR="00531BB6">
        <w:rPr>
          <w:sz w:val="24"/>
          <w:szCs w:val="24"/>
        </w:rPr>
        <w:t>here</w:t>
      </w:r>
      <w:commentRangeEnd w:id="0"/>
      <w:r>
        <w:rPr>
          <w:rStyle w:val="CommentReference"/>
        </w:rPr>
        <w:commentReference w:id="0"/>
      </w:r>
      <w:r w:rsidRPr="376E662C" w:rsidR="00531BB6">
        <w:rPr>
          <w:sz w:val="24"/>
          <w:szCs w:val="24"/>
        </w:rPr>
        <w:t>.</w:t>
      </w:r>
    </w:p>
    <w:p w:rsidR="00531BB6" w:rsidP="00531BB6" w:rsidRDefault="00531BB6" w14:paraId="0C94F581" w14:textId="77777777">
      <w:pPr>
        <w:jc w:val="center"/>
        <w:rPr>
          <w:b/>
          <w:bCs/>
        </w:rPr>
      </w:pPr>
      <w:r w:rsidRPr="00403DEF">
        <w:rPr>
          <w:b/>
          <w:bCs/>
        </w:rPr>
        <w:t>Ends</w:t>
      </w:r>
    </w:p>
    <w:p w:rsidRPr="00403DEF" w:rsidR="001712E2" w:rsidP="376E662C" w:rsidRDefault="001712E2" w14:paraId="24637CDD" w14:textId="77777777" w14:noSpellErr="1">
      <w:pPr>
        <w:rPr>
          <w:sz w:val="28"/>
          <w:szCs w:val="28"/>
          <w:highlight w:val="yellow"/>
        </w:rPr>
      </w:pPr>
      <w:r w:rsidRPr="376E662C" w:rsidR="001712E2">
        <w:rPr>
          <w:sz w:val="24"/>
          <w:szCs w:val="24"/>
        </w:rPr>
        <w:t xml:space="preserve">For more information, photos, or to arrange an interview, please contact </w:t>
      </w:r>
      <w:commentRangeStart w:id="1"/>
      <w:r w:rsidRPr="376E662C" w:rsidR="001712E2">
        <w:rPr>
          <w:sz w:val="24"/>
          <w:szCs w:val="24"/>
          <w:highlight w:val="yellow"/>
        </w:rPr>
        <w:t>X</w:t>
      </w:r>
      <w:commentRangeEnd w:id="1"/>
      <w:r>
        <w:rPr>
          <w:rStyle w:val="CommentReference"/>
        </w:rPr>
        <w:commentReference w:id="1"/>
      </w:r>
    </w:p>
    <w:p w:rsidR="00DA03A8" w:rsidP="00B523B0" w:rsidRDefault="00DA03A8" w14:paraId="19BD54CF" w14:textId="77777777"/>
    <w:p w:rsidR="00B54838" w:rsidP="376E662C" w:rsidRDefault="00B54838" w14:paraId="05ECD1D7" w14:textId="1992D156">
      <w:pPr>
        <w:pStyle w:val="paragraph"/>
        <w:spacing w:before="0" w:beforeAutospacing="off" w:after="0" w:afterAutospacing="off" w:line="240" w:lineRule="auto"/>
        <w:ind w:left="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376E662C" w:rsidR="00B54838">
        <w:rPr>
          <w:rStyle w:val="normaltextrun"/>
          <w:rFonts w:ascii="Calibri" w:hAnsi="Calibri" w:cs="Calibri"/>
          <w:b w:val="1"/>
          <w:bCs w:val="1"/>
          <w:color w:val="000000" w:themeColor="text1" w:themeTint="FF" w:themeShade="FF"/>
          <w:sz w:val="22"/>
          <w:szCs w:val="22"/>
          <w:lang w:val="en-US"/>
        </w:rPr>
        <w:t>About Samaritans:</w:t>
      </w:r>
      <w:r w:rsidRPr="376E662C" w:rsidR="00B54838">
        <w:rPr>
          <w:rStyle w:val="eop"/>
          <w:rFonts w:ascii="Calibri" w:hAnsi="Calibri" w:cs="Calibri"/>
          <w:color w:val="000000" w:themeColor="text1" w:themeTint="FF" w:themeShade="FF"/>
          <w:sz w:val="22"/>
          <w:szCs w:val="22"/>
        </w:rPr>
        <w:t> </w:t>
      </w:r>
    </w:p>
    <w:p w:rsidR="00B54838" w:rsidP="376E662C" w:rsidRDefault="00B54838" w14:paraId="301ABD60" w14:textId="36D706C3">
      <w:pPr>
        <w:pStyle w:val="paragraph"/>
        <w:numPr>
          <w:ilvl w:val="0"/>
          <w:numId w:val="3"/>
        </w:numPr>
        <w:spacing w:before="0" w:beforeAutospacing="off" w:after="0" w:afterAutospacing="off"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376E662C" w:rsidR="5B323666">
        <w:rPr>
          <w:rFonts w:ascii="Calibri" w:hAnsi="Calibri" w:eastAsia="Calibri" w:cs="Calibri"/>
          <w:b w:val="0"/>
          <w:bCs w:val="0"/>
          <w:i w:val="0"/>
          <w:iCs w:val="0"/>
          <w:caps w:val="0"/>
          <w:smallCaps w:val="0"/>
          <w:noProof w:val="0"/>
          <w:color w:val="000000" w:themeColor="text1" w:themeTint="FF" w:themeShade="FF"/>
          <w:sz w:val="22"/>
          <w:szCs w:val="22"/>
          <w:lang w:val="en-GB"/>
        </w:rPr>
        <w:t>Samaritans is the official Charity of the Year for the 2024 TCS London Marathon.</w:t>
      </w:r>
    </w:p>
    <w:p w:rsidR="00B54838" w:rsidP="376E662C" w:rsidRDefault="00B54838" w14:paraId="1E4B3220" w14:textId="6FE1CD50">
      <w:pPr>
        <w:pStyle w:val="ListParagraph"/>
        <w:numPr>
          <w:ilvl w:val="0"/>
          <w:numId w:val="3"/>
        </w:numPr>
        <w:spacing w:before="0" w:beforeAutospacing="0" w:after="160" w:afterAutospacing="0" w:line="259" w:lineRule="auto"/>
        <w:textAlignment w:val="baseline"/>
        <w:rPr>
          <w:rFonts w:ascii="Segoe UI" w:hAnsi="Segoe UI" w:cs="Segoe UI"/>
          <w:sz w:val="18"/>
          <w:szCs w:val="18"/>
        </w:rPr>
      </w:pPr>
      <w:r w:rsidRPr="376E662C" w:rsidR="5B323666">
        <w:rPr>
          <w:rFonts w:ascii="Calibri" w:hAnsi="Calibri" w:eastAsia="Calibri" w:cs="Calibri"/>
          <w:b w:val="0"/>
          <w:bCs w:val="0"/>
          <w:i w:val="0"/>
          <w:iCs w:val="0"/>
          <w:caps w:val="0"/>
          <w:smallCaps w:val="0"/>
          <w:noProof w:val="0"/>
          <w:color w:val="000000" w:themeColor="text1" w:themeTint="FF" w:themeShade="FF"/>
          <w:sz w:val="22"/>
          <w:szCs w:val="22"/>
          <w:lang w:val="en-GB"/>
        </w:rPr>
        <w:t>Participants will take to the streets of London and across the nation for the 2024 TCS London Marathon on Sunday 21 April. To get involved and show you believe in tomorrow and find out more about the Charity Partner of the Year partnership, visit</w:t>
      </w:r>
      <w:r w:rsidRPr="376E662C" w:rsidR="5B323666">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hyperlink r:id="Ra7aece3130644f8a">
        <w:r w:rsidRPr="376E662C" w:rsidR="5B323666">
          <w:rPr>
            <w:rStyle w:val="Hyperlink"/>
            <w:rFonts w:ascii="Calibri" w:hAnsi="Calibri" w:eastAsia="Calibri" w:cs="Calibri"/>
            <w:b w:val="0"/>
            <w:bCs w:val="0"/>
            <w:i w:val="0"/>
            <w:iCs w:val="0"/>
            <w:caps w:val="0"/>
            <w:smallCaps w:val="0"/>
            <w:strike w:val="0"/>
            <w:dstrike w:val="0"/>
            <w:noProof w:val="0"/>
            <w:sz w:val="22"/>
            <w:szCs w:val="22"/>
            <w:lang w:val="en-GB"/>
          </w:rPr>
          <w:t>https://www.samaritans.org/tcs-london-marathon-2024/</w:t>
        </w:r>
      </w:hyperlink>
    </w:p>
    <w:p w:rsidR="00B54838" w:rsidP="376E662C" w:rsidRDefault="00B54838" w14:paraId="3C18E03E" w14:textId="409E024B">
      <w:pPr>
        <w:pStyle w:val="ListParagraph"/>
        <w:numPr>
          <w:ilvl w:val="0"/>
          <w:numId w:val="3"/>
        </w:numPr>
        <w:spacing w:before="0" w:beforeAutospacing="0" w:after="160" w:afterAutospacing="0" w:line="259" w:lineRule="auto"/>
        <w:textAlignment w:val="baseline"/>
        <w:rPr>
          <w:rFonts w:ascii="Segoe UI" w:hAnsi="Segoe UI" w:cs="Segoe UI"/>
          <w:sz w:val="18"/>
          <w:szCs w:val="18"/>
        </w:rPr>
      </w:pPr>
      <w:r w:rsidRPr="376E662C" w:rsidR="00B54838">
        <w:rPr>
          <w:rStyle w:val="normaltextrun"/>
          <w:rFonts w:ascii="Calibri" w:hAnsi="Calibri" w:cs="Calibri"/>
          <w:color w:val="000000" w:themeColor="text1" w:themeTint="FF" w:themeShade="FF"/>
          <w:sz w:val="22"/>
          <w:szCs w:val="22"/>
          <w:lang w:val="en-US"/>
        </w:rPr>
        <w:t xml:space="preserve">Anyone can contact Samaritans FREE any time from any phone on 116 123, even a mobile without credit. This number </w:t>
      </w:r>
      <w:r w:rsidRPr="376E662C" w:rsidR="00B54838">
        <w:rPr>
          <w:rStyle w:val="normaltextrun"/>
          <w:rFonts w:ascii="Calibri" w:hAnsi="Calibri" w:cs="Calibri"/>
          <w:color w:val="000000" w:themeColor="text1" w:themeTint="FF" w:themeShade="FF"/>
          <w:sz w:val="22"/>
          <w:szCs w:val="22"/>
          <w:lang w:val="en-US"/>
        </w:rPr>
        <w:t>won’t</w:t>
      </w:r>
      <w:r w:rsidRPr="376E662C" w:rsidR="00B54838">
        <w:rPr>
          <w:rStyle w:val="normaltextrun"/>
          <w:rFonts w:ascii="Calibri" w:hAnsi="Calibri" w:cs="Calibri"/>
          <w:color w:val="000000" w:themeColor="text1" w:themeTint="FF" w:themeShade="FF"/>
          <w:sz w:val="22"/>
          <w:szCs w:val="22"/>
          <w:lang w:val="en-US"/>
        </w:rPr>
        <w:t xml:space="preserve"> show up on your phone bill. Or you can visit </w:t>
      </w:r>
      <w:hyperlink r:id="R7222c12cb7144ed7">
        <w:r w:rsidRPr="376E662C" w:rsidR="00B54838">
          <w:rPr>
            <w:rStyle w:val="Hyperlink"/>
            <w:rFonts w:ascii="Calibri" w:hAnsi="Calibri" w:cs="Calibri"/>
            <w:sz w:val="22"/>
            <w:szCs w:val="22"/>
            <w:lang w:val="en-US"/>
          </w:rPr>
          <w:t>www.samaritans.org</w:t>
        </w:r>
        <w:r w:rsidRPr="376E662C" w:rsidR="00B54838">
          <w:rPr>
            <w:rStyle w:val="Hyperlink"/>
            <w:rFonts w:ascii="Calibri" w:hAnsi="Calibri" w:cs="Calibri"/>
            <w:sz w:val="22"/>
            <w:szCs w:val="22"/>
            <w:lang w:val="en-US"/>
          </w:rPr>
          <w:t>  </w:t>
        </w:r>
        <w:r w:rsidRPr="376E662C" w:rsidR="00B54838">
          <w:rPr>
            <w:rStyle w:val="Hyperlink"/>
            <w:rFonts w:ascii="Calibri" w:hAnsi="Calibri" w:cs="Calibri"/>
            <w:sz w:val="22"/>
            <w:szCs w:val="22"/>
          </w:rPr>
          <w:t> </w:t>
        </w:r>
      </w:hyperlink>
    </w:p>
    <w:p w:rsidR="00B54838" w:rsidP="376E662C" w:rsidRDefault="00B54838" w14:paraId="24F8B615" w14:textId="2547765E">
      <w:pPr>
        <w:pStyle w:val="ListParagraph"/>
        <w:numPr>
          <w:ilvl w:val="0"/>
          <w:numId w:val="3"/>
        </w:numPr>
        <w:spacing w:before="0" w:beforeAutospacing="0" w:after="160" w:afterAutospacing="0" w:line="259" w:lineRule="auto"/>
        <w:textAlignment w:val="baseline"/>
        <w:rPr>
          <w:rFonts w:ascii="Segoe UI" w:hAnsi="Segoe UI" w:cs="Segoe UI"/>
          <w:sz w:val="18"/>
          <w:szCs w:val="18"/>
        </w:rPr>
      </w:pPr>
      <w:r w:rsidRPr="376E662C" w:rsidR="00B54838">
        <w:rPr>
          <w:rStyle w:val="normaltextrun"/>
          <w:rFonts w:ascii="Calibri" w:hAnsi="Calibri" w:cs="Calibri"/>
          <w:color w:val="000000" w:themeColor="text1" w:themeTint="FF" w:themeShade="FF"/>
          <w:sz w:val="22"/>
          <w:szCs w:val="22"/>
          <w:lang w:val="en-US"/>
        </w:rPr>
        <w:t>Every 10 seconds, Samaritans responds to a call for help. </w:t>
      </w:r>
      <w:r w:rsidRPr="376E662C" w:rsidR="00B54838">
        <w:rPr>
          <w:rStyle w:val="eop"/>
          <w:rFonts w:ascii="Calibri" w:hAnsi="Calibri" w:cs="Calibri"/>
          <w:color w:val="000000" w:themeColor="text1" w:themeTint="FF" w:themeShade="FF"/>
          <w:sz w:val="22"/>
          <w:szCs w:val="22"/>
        </w:rPr>
        <w:t> </w:t>
      </w:r>
    </w:p>
    <w:p w:rsidR="00B54838" w:rsidP="376E662C" w:rsidRDefault="00B54838" w14:paraId="36A86ECD" w14:textId="73CC1CAF">
      <w:pPr>
        <w:pStyle w:val="ListParagraph"/>
        <w:numPr>
          <w:ilvl w:val="0"/>
          <w:numId w:val="3"/>
        </w:numPr>
        <w:spacing w:before="0" w:beforeAutospacing="0" w:after="160" w:afterAutospacing="0" w:line="259" w:lineRule="auto"/>
        <w:textAlignment w:val="baseline"/>
        <w:rPr>
          <w:rFonts w:ascii="Segoe UI" w:hAnsi="Segoe UI" w:cs="Segoe UI"/>
          <w:sz w:val="18"/>
          <w:szCs w:val="18"/>
        </w:rPr>
      </w:pPr>
      <w:r w:rsidRPr="376E662C" w:rsidR="00B54838">
        <w:rPr>
          <w:rStyle w:val="normaltextrun"/>
          <w:rFonts w:ascii="Calibri" w:hAnsi="Calibri" w:cs="Calibri"/>
          <w:color w:val="000000" w:themeColor="text1" w:themeTint="FF" w:themeShade="FF"/>
          <w:sz w:val="22"/>
          <w:szCs w:val="22"/>
          <w:lang w:val="en-US"/>
        </w:rPr>
        <w:t xml:space="preserve">Samaritans is a charity and </w:t>
      </w:r>
      <w:r w:rsidRPr="376E662C" w:rsidR="00B54838">
        <w:rPr>
          <w:rStyle w:val="normaltextrun"/>
          <w:rFonts w:ascii="Calibri" w:hAnsi="Calibri" w:cs="Calibri"/>
          <w:color w:val="000000" w:themeColor="text1" w:themeTint="FF" w:themeShade="FF"/>
          <w:sz w:val="22"/>
          <w:szCs w:val="22"/>
          <w:lang w:val="en-US"/>
        </w:rPr>
        <w:t>it’s</w:t>
      </w:r>
      <w:r w:rsidRPr="376E662C" w:rsidR="00B54838">
        <w:rPr>
          <w:rStyle w:val="normaltextrun"/>
          <w:rFonts w:ascii="Calibri" w:hAnsi="Calibri" w:cs="Calibri"/>
          <w:color w:val="000000" w:themeColor="text1" w:themeTint="FF" w:themeShade="FF"/>
          <w:sz w:val="22"/>
          <w:szCs w:val="22"/>
          <w:lang w:val="en-US"/>
        </w:rPr>
        <w:t xml:space="preserve"> the public’s kind donations and 23,000 volunteers that mean we are always there for anyone struggling to cope. Find out how you can </w:t>
      </w:r>
      <w:hyperlink r:id="Rbc81917375274a13">
        <w:r w:rsidRPr="376E662C" w:rsidR="00B54838">
          <w:rPr>
            <w:rStyle w:val="normaltextrun"/>
            <w:rFonts w:ascii="Calibri" w:hAnsi="Calibri" w:cs="Calibri"/>
            <w:color w:val="0563C1"/>
            <w:sz w:val="22"/>
            <w:szCs w:val="22"/>
            <w:u w:val="single"/>
            <w:lang w:val="en-US"/>
          </w:rPr>
          <w:t>support us</w:t>
        </w:r>
      </w:hyperlink>
      <w:r w:rsidRPr="376E662C" w:rsidR="00B54838">
        <w:rPr>
          <w:rStyle w:val="normaltextrun"/>
          <w:rFonts w:ascii="Calibri" w:hAnsi="Calibri" w:cs="Calibri"/>
          <w:color w:val="000000" w:themeColor="text1" w:themeTint="FF" w:themeShade="FF"/>
          <w:sz w:val="22"/>
          <w:szCs w:val="22"/>
          <w:lang w:val="en-US"/>
        </w:rPr>
        <w:t xml:space="preserve"> or </w:t>
      </w:r>
      <w:hyperlink r:id="R112569ef99a4433f">
        <w:r w:rsidRPr="376E662C" w:rsidR="00B54838">
          <w:rPr>
            <w:rStyle w:val="normaltextrun"/>
            <w:rFonts w:ascii="Calibri" w:hAnsi="Calibri" w:cs="Calibri"/>
            <w:color w:val="0563C1"/>
            <w:sz w:val="22"/>
            <w:szCs w:val="22"/>
            <w:u w:val="single"/>
            <w:lang w:val="en-US"/>
          </w:rPr>
          <w:t>volunteer with us</w:t>
        </w:r>
      </w:hyperlink>
      <w:r w:rsidRPr="376E662C" w:rsidR="00B54838">
        <w:rPr>
          <w:rStyle w:val="normaltextrun"/>
          <w:rFonts w:ascii="Calibri" w:hAnsi="Calibri" w:cs="Calibri"/>
          <w:color w:val="000000" w:themeColor="text1" w:themeTint="FF" w:themeShade="FF"/>
          <w:sz w:val="22"/>
          <w:szCs w:val="22"/>
          <w:lang w:val="en-US"/>
        </w:rPr>
        <w:t>. </w:t>
      </w:r>
      <w:r w:rsidRPr="376E662C" w:rsidR="00B54838">
        <w:rPr>
          <w:rStyle w:val="eop"/>
          <w:rFonts w:ascii="Calibri" w:hAnsi="Calibri" w:cs="Calibri"/>
          <w:color w:val="000000" w:themeColor="text1" w:themeTint="FF" w:themeShade="FF"/>
          <w:sz w:val="22"/>
          <w:szCs w:val="22"/>
        </w:rPr>
        <w:t> </w:t>
      </w:r>
    </w:p>
    <w:p w:rsidR="00B54838" w:rsidP="376E662C" w:rsidRDefault="00B54838" w14:paraId="48D4E170" w14:textId="12AF8633">
      <w:pPr>
        <w:pStyle w:val="ListParagraph"/>
        <w:numPr>
          <w:ilvl w:val="0"/>
          <w:numId w:val="3"/>
        </w:numPr>
        <w:spacing w:before="0" w:beforeAutospacing="0" w:after="160" w:afterAutospacing="0" w:line="259" w:lineRule="auto"/>
        <w:textAlignment w:val="baseline"/>
        <w:rPr>
          <w:rFonts w:ascii="Segoe UI" w:hAnsi="Segoe UI" w:cs="Segoe UI"/>
          <w:sz w:val="18"/>
          <w:szCs w:val="18"/>
        </w:rPr>
      </w:pPr>
      <w:r w:rsidRPr="376E662C" w:rsidR="00B54838">
        <w:rPr>
          <w:rStyle w:val="normaltextrun"/>
          <w:rFonts w:ascii="Calibri" w:hAnsi="Calibri" w:cs="Calibri"/>
          <w:color w:val="000000" w:themeColor="text1" w:themeTint="FF" w:themeShade="FF"/>
          <w:sz w:val="22"/>
          <w:szCs w:val="22"/>
          <w:lang w:val="en-US"/>
        </w:rPr>
        <w:t xml:space="preserve">You can follow Samaritans on social media </w:t>
      </w:r>
      <w:r w:rsidRPr="376E662C" w:rsidR="00B54838">
        <w:rPr>
          <w:rStyle w:val="normaltextrun"/>
          <w:rFonts w:ascii="Calibri" w:hAnsi="Calibri" w:cs="Calibri"/>
          <w:sz w:val="22"/>
          <w:szCs w:val="22"/>
          <w:lang w:val="en-US"/>
        </w:rPr>
        <w:t xml:space="preserve">on </w:t>
      </w:r>
      <w:hyperlink r:id="Rb7e0644c104946b5">
        <w:r w:rsidRPr="376E662C" w:rsidR="00B54838">
          <w:rPr>
            <w:rStyle w:val="normaltextrun"/>
            <w:rFonts w:ascii="Calibri" w:hAnsi="Calibri" w:cs="Calibri"/>
            <w:color w:val="0563C1"/>
            <w:sz w:val="22"/>
            <w:szCs w:val="22"/>
            <w:u w:val="single"/>
            <w:lang w:val="en-US"/>
          </w:rPr>
          <w:t>Twitter</w:t>
        </w:r>
      </w:hyperlink>
      <w:r w:rsidRPr="376E662C" w:rsidR="00B54838">
        <w:rPr>
          <w:rStyle w:val="normaltextrun"/>
          <w:rFonts w:ascii="Calibri" w:hAnsi="Calibri" w:cs="Calibri"/>
          <w:sz w:val="22"/>
          <w:szCs w:val="22"/>
          <w:lang w:val="en-US"/>
        </w:rPr>
        <w:t xml:space="preserve">, </w:t>
      </w:r>
      <w:hyperlink r:id="Rc492c53519c4446d">
        <w:r w:rsidRPr="376E662C" w:rsidR="00B54838">
          <w:rPr>
            <w:rStyle w:val="normaltextrun"/>
            <w:rFonts w:ascii="Calibri" w:hAnsi="Calibri" w:cs="Calibri"/>
            <w:color w:val="0563C1"/>
            <w:sz w:val="22"/>
            <w:szCs w:val="22"/>
            <w:u w:val="single"/>
            <w:lang w:val="en-US"/>
          </w:rPr>
          <w:t>Facebook</w:t>
        </w:r>
      </w:hyperlink>
      <w:r w:rsidRPr="376E662C" w:rsidR="00B54838">
        <w:rPr>
          <w:rStyle w:val="normaltextrun"/>
          <w:rFonts w:ascii="Calibri" w:hAnsi="Calibri" w:cs="Calibri"/>
          <w:sz w:val="22"/>
          <w:szCs w:val="22"/>
          <w:lang w:val="en-US"/>
        </w:rPr>
        <w:t xml:space="preserve"> and </w:t>
      </w:r>
      <w:hyperlink r:id="R5b501674eac74f8c">
        <w:r w:rsidRPr="376E662C" w:rsidR="00B54838">
          <w:rPr>
            <w:rStyle w:val="normaltextrun"/>
            <w:rFonts w:ascii="Calibri" w:hAnsi="Calibri" w:cs="Calibri"/>
            <w:color w:val="0563C1"/>
            <w:sz w:val="22"/>
            <w:szCs w:val="22"/>
            <w:u w:val="single"/>
            <w:lang w:val="en-US"/>
          </w:rPr>
          <w:t>Instagram</w:t>
        </w:r>
      </w:hyperlink>
      <w:r w:rsidRPr="376E662C" w:rsidR="00B54838">
        <w:rPr>
          <w:rStyle w:val="normaltextrun"/>
          <w:rFonts w:ascii="Calibri" w:hAnsi="Calibri" w:cs="Calibri"/>
          <w:sz w:val="22"/>
          <w:szCs w:val="22"/>
          <w:lang w:val="en-US"/>
        </w:rPr>
        <w:t>.</w:t>
      </w:r>
      <w:r w:rsidRPr="376E662C" w:rsidR="00B54838">
        <w:rPr>
          <w:rStyle w:val="eop"/>
          <w:rFonts w:ascii="Calibri" w:hAnsi="Calibri" w:cs="Calibri"/>
          <w:sz w:val="22"/>
          <w:szCs w:val="22"/>
        </w:rPr>
        <w:t> </w:t>
      </w:r>
    </w:p>
    <w:p w:rsidR="00B54838" w:rsidP="00B523B0" w:rsidRDefault="00B54838" w14:paraId="7261A51D" w14:textId="77777777"/>
    <w:p w:rsidR="00AE0072" w:rsidRDefault="00AE0072" w14:paraId="7024C9AE" w14:textId="77777777"/>
    <w:sectPr w:rsidR="00AE0072">
      <w:pgSz w:w="11906" w:h="16838" w:orient="portrait"/>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JB" w:author="Joe Bookbinder" w:date="2023-07-12T11:46:00Z" w:id="0">
    <w:p w:rsidR="00531BB6" w:rsidP="00531BB6" w:rsidRDefault="00531BB6" w14:paraId="499B0871" w14:textId="77777777">
      <w:pPr>
        <w:pStyle w:val="CommentText"/>
      </w:pPr>
      <w:r>
        <w:rPr>
          <w:rStyle w:val="CommentReference"/>
        </w:rPr>
        <w:annotationRef/>
      </w:r>
      <w:r>
        <w:t>Insert link</w:t>
      </w:r>
    </w:p>
  </w:comment>
  <w:comment w:initials="JB" w:author="Joe Bookbinder" w:date="2023-07-13T09:20:00Z" w:id="1">
    <w:p w:rsidR="001712E2" w:rsidP="001712E2" w:rsidRDefault="001712E2" w14:paraId="17B9FD02" w14:textId="77777777">
      <w:pPr>
        <w:pStyle w:val="CommentText"/>
      </w:pPr>
      <w:r>
        <w:rPr>
          <w:rStyle w:val="CommentReference"/>
        </w:rPr>
        <w:annotationRef/>
      </w:r>
      <w:r>
        <w:t>Insert your name and best method of contacting you - email or phone</w:t>
      </w:r>
    </w:p>
  </w:comment>
  <w:comment w:initials="JB" w:author="Joe Bookbinder" w:date="2023-07-20T11:27:47" w:id="39759073">
    <w:p w:rsidR="376E662C" w:rsidRDefault="376E662C" w14:paraId="2E7D447E" w14:textId="0D44F064">
      <w:pPr>
        <w:pStyle w:val="CommentText"/>
      </w:pPr>
      <w:r w:rsidR="376E662C">
        <w:rPr/>
        <w:t>Insert the date you're issuing your release on</w:t>
      </w:r>
      <w:r>
        <w:rPr>
          <w:rStyle w:val="CommentReference"/>
        </w:rPr>
        <w:annotationRef/>
      </w:r>
    </w:p>
  </w:comment>
  <w:comment w:initials="JB" w:author="Joe Bookbinder" w:date="2023-07-20T11:36:00" w:id="14925956">
    <w:p w:rsidR="376E662C" w:rsidRDefault="376E662C" w14:paraId="456849EF" w14:textId="3F5DD590">
      <w:pPr>
        <w:pStyle w:val="CommentText"/>
      </w:pPr>
      <w:r w:rsidR="376E662C">
        <w:rPr/>
        <w:t>Insert date</w:t>
      </w:r>
      <w:r>
        <w:rPr>
          <w:rStyle w:val="CommentReference"/>
        </w:rPr>
        <w:annotationRef/>
      </w:r>
    </w:p>
  </w:comment>
  <w:comment w:initials="JB" w:author="Joe Bookbinder" w:date="2023-07-20T11:37:15" w:id="1971352226">
    <w:p w:rsidR="376E662C" w:rsidRDefault="376E662C" w14:paraId="2667CFD5" w14:textId="44B7CB82">
      <w:pPr>
        <w:pStyle w:val="CommentText"/>
      </w:pPr>
      <w:r w:rsidR="376E662C">
        <w:rPr/>
        <w:t>Insert event details - location, time, and anything else important - e.g. entry fee/suggested donation</w:t>
      </w:r>
      <w:r>
        <w:rPr>
          <w:rStyle w:val="CommentReference"/>
        </w:rPr>
        <w:annotationRef/>
      </w:r>
    </w:p>
  </w:comment>
  <w:comment w:initials="JB" w:author="Joe Bookbinder" w:date="2023-08-01T13:27:35" w:id="1360385358">
    <w:p w:rsidR="43AEBD38" w:rsidRDefault="43AEBD38" w14:paraId="1C133BC0" w14:textId="35A64B76">
      <w:pPr>
        <w:pStyle w:val="CommentText"/>
      </w:pPr>
      <w:r w:rsidR="43AEBD38">
        <w:rPr/>
        <w:t>Delete this guidance before sending to your local media</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99B0871"/>
  <w15:commentEx w15:done="0" w15:paraId="17B9FD02"/>
  <w15:commentEx w15:done="0" w15:paraId="2E7D447E"/>
  <w15:commentEx w15:done="0" w15:paraId="456849EF"/>
  <w15:commentEx w15:done="0" w15:paraId="2667CFD5"/>
  <w15:commentEx w15:done="0" w15:paraId="1C133BC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5910F9" w16cex:dateUtc="2023-07-12T10:46:00Z"/>
  <w16cex:commentExtensible w16cex:durableId="285A405C" w16cex:dateUtc="2023-07-13T08:20:00Z"/>
  <w16cex:commentExtensible w16cex:durableId="12987744" w16cex:dateUtc="2023-07-20T10:27:47.252Z"/>
  <w16cex:commentExtensible w16cex:durableId="3210EB73" w16cex:dateUtc="2023-07-20T10:36:00.326Z"/>
  <w16cex:commentExtensible w16cex:durableId="39D1C794" w16cex:dateUtc="2023-07-20T10:37:15.648Z"/>
  <w16cex:commentExtensible w16cex:durableId="12A152B4" w16cex:dateUtc="2023-08-01T12:27:35.882Z"/>
</w16cex:commentsExtensible>
</file>

<file path=word/commentsIds.xml><?xml version="1.0" encoding="utf-8"?>
<w16cid:commentsIds xmlns:mc="http://schemas.openxmlformats.org/markup-compatibility/2006" xmlns:w16cid="http://schemas.microsoft.com/office/word/2016/wordml/cid" mc:Ignorable="w16cid">
  <w16cid:commentId w16cid:paraId="499B0871" w16cid:durableId="285910F9"/>
  <w16cid:commentId w16cid:paraId="17B9FD02" w16cid:durableId="285A405C"/>
  <w16cid:commentId w16cid:paraId="2E7D447E" w16cid:durableId="12987744"/>
  <w16cid:commentId w16cid:paraId="456849EF" w16cid:durableId="3210EB73"/>
  <w16cid:commentId w16cid:paraId="2667CFD5" w16cid:durableId="39D1C794"/>
  <w16cid:commentId w16cid:paraId="1C133BC0" w16cid:durableId="12A152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76bcf4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6450be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3fe659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9913161"/>
    <w:multiLevelType w:val="hybridMultilevel"/>
    <w:tmpl w:val="FE1E8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4">
    <w:abstractNumId w:val="3"/>
  </w:num>
  <w:num w:numId="3">
    <w:abstractNumId w:val="2"/>
  </w:num>
  <w:num w:numId="2">
    <w:abstractNumId w:val="1"/>
  </w:num>
  <w:num w:numId="1" w16cid:durableId="702091955">
    <w:abstractNumId w:val="0"/>
  </w:num>
</w:numbering>
</file>

<file path=word/people.xml><?xml version="1.0" encoding="utf-8"?>
<w15:people xmlns:mc="http://schemas.openxmlformats.org/markup-compatibility/2006" xmlns:w15="http://schemas.microsoft.com/office/word/2012/wordml" mc:Ignorable="w15">
  <w15:person w15:author="Joe Bookbinder">
    <w15:presenceInfo w15:providerId="AD" w15:userId="S::jbookbinder@samaritans.org::179ca6bf-8300-42f8-afbe-d158bc316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3B0"/>
    <w:rsid w:val="0006177F"/>
    <w:rsid w:val="000A0E44"/>
    <w:rsid w:val="000F6E63"/>
    <w:rsid w:val="000F77FA"/>
    <w:rsid w:val="00102B9C"/>
    <w:rsid w:val="0012672E"/>
    <w:rsid w:val="001712E2"/>
    <w:rsid w:val="00186874"/>
    <w:rsid w:val="0019073B"/>
    <w:rsid w:val="002721E2"/>
    <w:rsid w:val="002B2B1B"/>
    <w:rsid w:val="00311CF1"/>
    <w:rsid w:val="0031639B"/>
    <w:rsid w:val="00330FF0"/>
    <w:rsid w:val="00331D8D"/>
    <w:rsid w:val="0038143A"/>
    <w:rsid w:val="003A0791"/>
    <w:rsid w:val="003B3744"/>
    <w:rsid w:val="00480254"/>
    <w:rsid w:val="004828A3"/>
    <w:rsid w:val="004C846A"/>
    <w:rsid w:val="004D5F2A"/>
    <w:rsid w:val="005116CF"/>
    <w:rsid w:val="00513929"/>
    <w:rsid w:val="00521821"/>
    <w:rsid w:val="00522697"/>
    <w:rsid w:val="00526C88"/>
    <w:rsid w:val="00531BB6"/>
    <w:rsid w:val="00532D8F"/>
    <w:rsid w:val="00543BF7"/>
    <w:rsid w:val="00551901"/>
    <w:rsid w:val="00566463"/>
    <w:rsid w:val="005C15C8"/>
    <w:rsid w:val="005C6E5A"/>
    <w:rsid w:val="00630374"/>
    <w:rsid w:val="006576B5"/>
    <w:rsid w:val="006B7B04"/>
    <w:rsid w:val="006C0E00"/>
    <w:rsid w:val="006E025E"/>
    <w:rsid w:val="00781CED"/>
    <w:rsid w:val="007A1433"/>
    <w:rsid w:val="007F3B6D"/>
    <w:rsid w:val="0080328E"/>
    <w:rsid w:val="00841E5D"/>
    <w:rsid w:val="00845CB6"/>
    <w:rsid w:val="008807D9"/>
    <w:rsid w:val="008848AF"/>
    <w:rsid w:val="008D1BAB"/>
    <w:rsid w:val="00945D98"/>
    <w:rsid w:val="009604E0"/>
    <w:rsid w:val="009D213D"/>
    <w:rsid w:val="00A104A0"/>
    <w:rsid w:val="00A415E7"/>
    <w:rsid w:val="00A61AE6"/>
    <w:rsid w:val="00A66EA3"/>
    <w:rsid w:val="00AE0072"/>
    <w:rsid w:val="00B523B0"/>
    <w:rsid w:val="00B54838"/>
    <w:rsid w:val="00B61721"/>
    <w:rsid w:val="00B66F0E"/>
    <w:rsid w:val="00B71883"/>
    <w:rsid w:val="00B80151"/>
    <w:rsid w:val="00B90FA1"/>
    <w:rsid w:val="00BC1126"/>
    <w:rsid w:val="00BC30B6"/>
    <w:rsid w:val="00BD4C40"/>
    <w:rsid w:val="00BE5AF4"/>
    <w:rsid w:val="00C060FC"/>
    <w:rsid w:val="00C4237E"/>
    <w:rsid w:val="00CA5093"/>
    <w:rsid w:val="00CA5D55"/>
    <w:rsid w:val="00CE4023"/>
    <w:rsid w:val="00D235AF"/>
    <w:rsid w:val="00D4232F"/>
    <w:rsid w:val="00D8074E"/>
    <w:rsid w:val="00DA03A8"/>
    <w:rsid w:val="00DB0577"/>
    <w:rsid w:val="00E17BD9"/>
    <w:rsid w:val="00E25193"/>
    <w:rsid w:val="00E75337"/>
    <w:rsid w:val="00F07B2E"/>
    <w:rsid w:val="00F13CE3"/>
    <w:rsid w:val="00F53C40"/>
    <w:rsid w:val="00F60F53"/>
    <w:rsid w:val="00F72945"/>
    <w:rsid w:val="00F86B09"/>
    <w:rsid w:val="00F977A5"/>
    <w:rsid w:val="00FD5594"/>
    <w:rsid w:val="029B441C"/>
    <w:rsid w:val="043CE9DA"/>
    <w:rsid w:val="07ED4AA1"/>
    <w:rsid w:val="081EB033"/>
    <w:rsid w:val="11C59279"/>
    <w:rsid w:val="131944BD"/>
    <w:rsid w:val="13351161"/>
    <w:rsid w:val="15EB46FE"/>
    <w:rsid w:val="164B5FA8"/>
    <w:rsid w:val="1650E57F"/>
    <w:rsid w:val="16D9D73E"/>
    <w:rsid w:val="18A17C9B"/>
    <w:rsid w:val="1B402F4F"/>
    <w:rsid w:val="1B648AB9"/>
    <w:rsid w:val="1E948FEF"/>
    <w:rsid w:val="21CA9DAE"/>
    <w:rsid w:val="254F34FE"/>
    <w:rsid w:val="2670896B"/>
    <w:rsid w:val="2A756D8B"/>
    <w:rsid w:val="2C9D3C78"/>
    <w:rsid w:val="2FD7927E"/>
    <w:rsid w:val="314ACC99"/>
    <w:rsid w:val="3268F882"/>
    <w:rsid w:val="3698D465"/>
    <w:rsid w:val="374A4140"/>
    <w:rsid w:val="376E662C"/>
    <w:rsid w:val="3C64E931"/>
    <w:rsid w:val="402B996E"/>
    <w:rsid w:val="43AEBD38"/>
    <w:rsid w:val="504B7E44"/>
    <w:rsid w:val="545262C8"/>
    <w:rsid w:val="54CBA002"/>
    <w:rsid w:val="55E2B4E6"/>
    <w:rsid w:val="587C00C9"/>
    <w:rsid w:val="58997542"/>
    <w:rsid w:val="5B323666"/>
    <w:rsid w:val="5E8663D5"/>
    <w:rsid w:val="6071A93E"/>
    <w:rsid w:val="60A09EFE"/>
    <w:rsid w:val="623C6F5F"/>
    <w:rsid w:val="6679FD26"/>
    <w:rsid w:val="66C7C265"/>
    <w:rsid w:val="687C01B3"/>
    <w:rsid w:val="6D3703E9"/>
    <w:rsid w:val="6D870F8C"/>
    <w:rsid w:val="71CA764B"/>
    <w:rsid w:val="725A80AF"/>
    <w:rsid w:val="728783F9"/>
    <w:rsid w:val="73C3C873"/>
    <w:rsid w:val="73F65110"/>
    <w:rsid w:val="75419244"/>
    <w:rsid w:val="75C611E4"/>
    <w:rsid w:val="7909CB8C"/>
    <w:rsid w:val="790C7DCB"/>
    <w:rsid w:val="7A659294"/>
    <w:rsid w:val="7AFF324A"/>
    <w:rsid w:val="7C0162F5"/>
    <w:rsid w:val="7EB0B408"/>
    <w:rsid w:val="7EB0B408"/>
    <w:rsid w:val="7EF0E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2C03"/>
  <w15:chartTrackingRefBased/>
  <w15:docId w15:val="{285CF2E6-BF7E-4F3C-B0CC-F884FD69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23B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31BB6"/>
    <w:rPr>
      <w:sz w:val="16"/>
      <w:szCs w:val="16"/>
    </w:rPr>
  </w:style>
  <w:style w:type="paragraph" w:styleId="CommentText">
    <w:name w:val="annotation text"/>
    <w:basedOn w:val="Normal"/>
    <w:link w:val="CommentTextChar"/>
    <w:uiPriority w:val="99"/>
    <w:unhideWhenUsed/>
    <w:rsid w:val="00531BB6"/>
    <w:pPr>
      <w:spacing w:line="240" w:lineRule="auto"/>
    </w:pPr>
    <w:rPr>
      <w:sz w:val="20"/>
      <w:szCs w:val="20"/>
    </w:rPr>
  </w:style>
  <w:style w:type="character" w:styleId="CommentTextChar" w:customStyle="1">
    <w:name w:val="Comment Text Char"/>
    <w:basedOn w:val="DefaultParagraphFont"/>
    <w:link w:val="CommentText"/>
    <w:uiPriority w:val="99"/>
    <w:rsid w:val="00531BB6"/>
    <w:rPr>
      <w:sz w:val="20"/>
      <w:szCs w:val="20"/>
    </w:rPr>
  </w:style>
  <w:style w:type="paragraph" w:styleId="paragraph" w:customStyle="1">
    <w:name w:val="paragraph"/>
    <w:basedOn w:val="Normal"/>
    <w:rsid w:val="00B54838"/>
    <w:pPr>
      <w:spacing w:before="100" w:beforeAutospacing="1" w:after="100" w:afterAutospacing="1" w:line="240" w:lineRule="auto"/>
    </w:pPr>
    <w:rPr>
      <w:rFonts w:ascii="Times New Roman" w:hAnsi="Times New Roman" w:eastAsia="Times New Roman" w:cs="Times New Roman"/>
      <w:kern w:val="0"/>
      <w:sz w:val="24"/>
      <w:szCs w:val="24"/>
      <w:lang w:eastAsia="en-GB"/>
      <w14:ligatures w14:val="none"/>
    </w:rPr>
  </w:style>
  <w:style w:type="character" w:styleId="normaltextrun" w:customStyle="1">
    <w:name w:val="normaltextrun"/>
    <w:basedOn w:val="DefaultParagraphFont"/>
    <w:rsid w:val="00B54838"/>
  </w:style>
  <w:style w:type="character" w:styleId="eop" w:customStyle="1">
    <w:name w:val="eop"/>
    <w:basedOn w:val="DefaultParagraphFont"/>
    <w:rsid w:val="00B54838"/>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8" /><Relationship Type="http://schemas.openxmlformats.org/officeDocument/2006/relationships/customXml" Target="../customXml/item1.xml" Id="rId1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theme" Target="theme/theme1.xml" Id="rId17" /><Relationship Type="http://schemas.openxmlformats.org/officeDocument/2006/relationships/styles" Target="styles.xml" Id="rId2" /><Relationship Type="http://schemas.microsoft.com/office/2011/relationships/people" Target="people.xml" Id="rId16" /><Relationship Type="http://schemas.openxmlformats.org/officeDocument/2006/relationships/customXml" Target="../customXml/item3.xml" Id="rId20"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comments" Target="comments.xml" Id="rId5" /><Relationship Type="http://schemas.openxmlformats.org/officeDocument/2006/relationships/fontTable" Target="fontTable.xml" Id="rId15"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https://www.samaritans.org/tcs-london-marathon-2024/" TargetMode="External" Id="Ra7aece3130644f8a" /><Relationship Type="http://schemas.openxmlformats.org/officeDocument/2006/relationships/hyperlink" Target="http://www.samaritans.org&#160;&#160;&#160;" TargetMode="External" Id="R7222c12cb7144ed7" /><Relationship Type="http://schemas.openxmlformats.org/officeDocument/2006/relationships/hyperlink" Target="http://www.samaritans.org/supportus" TargetMode="External" Id="Rbc81917375274a13" /><Relationship Type="http://schemas.openxmlformats.org/officeDocument/2006/relationships/hyperlink" Target="https://volunteer.samaritans.org/volunteer" TargetMode="External" Id="R112569ef99a4433f" /><Relationship Type="http://schemas.openxmlformats.org/officeDocument/2006/relationships/hyperlink" Target="https://twitter.com/samaritans" TargetMode="External" Id="Rb7e0644c104946b5" /><Relationship Type="http://schemas.openxmlformats.org/officeDocument/2006/relationships/hyperlink" Target="https://www.facebook.com/samaritanscharity/" TargetMode="External" Id="Rc492c53519c4446d" /><Relationship Type="http://schemas.openxmlformats.org/officeDocument/2006/relationships/hyperlink" Target="https://www.instagram.com/samaritanscharity/" TargetMode="External" Id="R5b501674eac74f8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0FBCEABC8DC4DA96350F45C95A68A" ma:contentTypeVersion="20" ma:contentTypeDescription="Create a new document." ma:contentTypeScope="" ma:versionID="5686daa7503f78619bdb14c0d7fb12ce">
  <xsd:schema xmlns:xsd="http://www.w3.org/2001/XMLSchema" xmlns:xs="http://www.w3.org/2001/XMLSchema" xmlns:p="http://schemas.microsoft.com/office/2006/metadata/properties" xmlns:ns2="d55b3500-4f02-4a5e-a380-d0861ccc533f" xmlns:ns3="ea8bcd00-52bd-4f83-b20a-30bf08d7a9ce" targetNamespace="http://schemas.microsoft.com/office/2006/metadata/properties" ma:root="true" ma:fieldsID="fd929109f6ec8cdf706f1531e393c6ab" ns2:_="" ns3:_="">
    <xsd:import namespace="d55b3500-4f02-4a5e-a380-d0861ccc533f"/>
    <xsd:import namespace="ea8bcd00-52bd-4f83-b20a-30bf08d7a9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b3500-4f02-4a5e-a380-d0861ccc5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97656c9-5b09-4877-b3b4-1850fd09caa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8bcd00-52bd-4f83-b20a-30bf08d7a9c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cbf42bf-566a-4e64-b289-71a974a45cb0}" ma:internalName="TaxCatchAll" ma:showField="CatchAllData" ma:web="ea8bcd00-52bd-4f83-b20a-30bf08d7a9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a8bcd00-52bd-4f83-b20a-30bf08d7a9ce" xsi:nil="true"/>
    <lcf76f155ced4ddcb4097134ff3c332f xmlns="d55b3500-4f02-4a5e-a380-d0861ccc53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F52B9A-AB08-4111-A3A3-B52E5C7DAF49}"/>
</file>

<file path=customXml/itemProps2.xml><?xml version="1.0" encoding="utf-8"?>
<ds:datastoreItem xmlns:ds="http://schemas.openxmlformats.org/officeDocument/2006/customXml" ds:itemID="{81EA67DB-2494-44A0-BC42-7BA2341CE4EA}"/>
</file>

<file path=customXml/itemProps3.xml><?xml version="1.0" encoding="utf-8"?>
<ds:datastoreItem xmlns:ds="http://schemas.openxmlformats.org/officeDocument/2006/customXml" ds:itemID="{C4FF0334-62D3-4E39-9965-B17C21BCDF1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Bookbinder</dc:creator>
  <keywords/>
  <dc:description/>
  <lastModifiedBy>Joe Bookbinder</lastModifiedBy>
  <revision>4</revision>
  <dcterms:created xsi:type="dcterms:W3CDTF">2023-07-17T08:52:00.0000000Z</dcterms:created>
  <dcterms:modified xsi:type="dcterms:W3CDTF">2023-08-01T12:27:43.3094232Z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0x010100D330FBCEABC8DC4DA96350F45C95A68A</vt:lpwstr>
  </property>
  <property fmtid="{D5CDD505-2E9C-101B-9397-08002B2CF9AE}" pid="3" name="MediaServiceImageTags">
    <vt:lpwstr/>
  </property>
</Properties>
</file>