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F8B6" w14:textId="0284B9F8" w:rsidR="00FF74B8" w:rsidRDefault="00FF74B8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WSPD Suggested Social Posts</w:t>
      </w:r>
    </w:p>
    <w:p w14:paraId="0C15B7C8" w14:textId="07089A7F" w:rsidR="00FF74B8" w:rsidRP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u w:val="single"/>
        </w:rPr>
      </w:pPr>
      <w:r w:rsidRPr="00FF74B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What helps you to stay hopeful when you’re struggling?</w:t>
      </w:r>
      <w:r w:rsidRPr="00FF74B8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701BBB79" w14:textId="77777777" w:rsidR="00FF74B8" w:rsidRP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381DEB" w14:textId="72F3F9C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Copy: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I believe we can all play an active part in suicide prevention, which is why I’m supporting @samaritans this World Suicide Prevention Day.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C24BFE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E084EE" w14:textId="7CEA1D1F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They've compiled a list of tips and resources to help you remain hopeful during a difficult time.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https://bit.ly/2XIR8q0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#WSPD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6C23E6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588004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Asset: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‘What do you do to stay hopeful when you’re going through a difficult time?’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340654" w14:textId="37F7F345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  <w:u w:val="single"/>
          <w:lang w:val="en-US" w:eastAsia="en-US"/>
        </w:rPr>
        <w:drawing>
          <wp:inline distT="0" distB="0" distL="0" distR="0" wp14:anchorId="22CB343D" wp14:editId="28860198">
            <wp:extent cx="2876550" cy="15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E37512" w14:textId="1BAA0F4A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US"/>
        </w:rPr>
        <w:t>Link: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  <w:lang w:val="en-US"/>
          </w:rPr>
          <w:t>https://www.samaritans.org/how-we-can-help/if-youre-having-difficult-time/staying-hopeful</w:t>
        </w:r>
      </w:hyperlink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  <w:lang w:val="en-US"/>
        </w:rPr>
        <w:t> 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66195077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0F01FE" w14:textId="7430C31D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Tip 1: Going on a walk with a Friend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BA203B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CC2792" w14:textId="3873321A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Copy: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Going on a walk with friends or family can be a great way to help boost our overall mood and wellbeing.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55F1E7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16CBA7" w14:textId="1A2DF852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@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samaritans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have some great resources to help you look after yourself and bring hope in these tough times. #WSPD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https://bit.ly/2XIR8q0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9C2D9D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8FA7AD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Asset: 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‘Simply going on a walk with a friend could help bring hope during a difficult time.’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2061CD" w14:textId="10FDE960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  <w:u w:val="single"/>
          <w:lang w:val="en-US" w:eastAsia="en-US"/>
        </w:rPr>
        <w:drawing>
          <wp:inline distT="0" distB="0" distL="0" distR="0" wp14:anchorId="689FD7A8" wp14:editId="685E9EC5">
            <wp:extent cx="3067050" cy="160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54DA06" w14:textId="60C777B2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Link:  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https://www.samaritans.org/how-we-can-help/if-youre-having-difficult-time/staying-hopeful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47DC07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3D0F3D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Tip 2: Keeping a Gratitude Journal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7E8921" w14:textId="62D0D5C1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Copy: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Connecting with how you're feeling by writing your thoughts down could help you stay safe in a crisis.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A52575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5F751B" w14:textId="5A9AB2E6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@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samaritans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have shared practical techniques to help bring hope, which I’m sharing today in support of #WorldSuicidePreventionDay #WSPD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https://bit.ly/2XIR8q0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CE00A3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1C568A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Asset: 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‘Keeping a gratitude journal can give you the opportunity to focus on the things you’re grateful for and can help improve your optimism.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30BBC7" w14:textId="1054D116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  <w:u w:val="single"/>
          <w:lang w:val="en-US" w:eastAsia="en-US"/>
        </w:rPr>
        <w:lastRenderedPageBreak/>
        <w:drawing>
          <wp:inline distT="0" distB="0" distL="0" distR="0" wp14:anchorId="57213D85" wp14:editId="56B59CFF">
            <wp:extent cx="30480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A0C4B9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Link:  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https://www.samaritans.org/how-we-can-help/if-youre-having-difficult-time/staying-hopeful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A79166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81C5A1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Tip 3: Pause and Reflect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879315" w14:textId="28FB65C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Copy: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Over the past year, many of us may have experienced feelings of overwhelm and uncertainty.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7C40CF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2269D7" w14:textId="6CCF23E8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@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samaritans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have shared useful tips on how you can take the time to pause and reflect to help you manage your thoughts.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https://bit.ly/2XIR8q0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#WSPD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A16BE6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433573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Asset: 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‘Taking the time to pause and reflect may help you prioritise and manage your thoughts.’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19E3D9" w14:textId="3E46C4BD" w:rsidR="00FF74B8" w:rsidRP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  <w:u w:val="single"/>
          <w:lang w:val="en-US" w:eastAsia="en-US"/>
        </w:rPr>
        <w:drawing>
          <wp:inline distT="0" distB="0" distL="0" distR="0" wp14:anchorId="3141E9F7" wp14:editId="06395308">
            <wp:extent cx="29908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391511" w14:textId="3BF65662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Link:  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https://www.samaritans.org/how-we-can-help/if-youre-having-difficult-time/staying-hopeful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5CD1A1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EA1A46" w14:textId="27E2FA23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Signposting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A2D2E0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FEB4E3" w14:textId="0680C421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Copy: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You may have seen a lot of difficult content this #WSPD. Remember, @samaritans are open 24/7 for emotional support if you need to talk.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F0D6EB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6E50EA" w14:textId="3BBEEC1A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Emoji" w:hAnsi="Segoe UI Emoj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You can call them any time,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day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or night, on 116 123, or email jo@samaritans.org 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  <w:lang w:val="en-US"/>
        </w:rPr>
        <w:t>💚 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26747777" w14:textId="77777777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2302CB" w14:textId="082626BF" w:rsidR="00FF74B8" w:rsidRDefault="00FF74B8" w:rsidP="00FF7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Asset: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8D629B" w14:textId="15BBEFA9" w:rsidR="00FF74B8" w:rsidRPr="00FF74B8" w:rsidRDefault="00FF74B8">
      <w:pPr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drawing>
          <wp:inline distT="0" distB="0" distL="0" distR="0" wp14:anchorId="65E5F272" wp14:editId="4192E744">
            <wp:extent cx="28575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B8" w:rsidRPr="00FF7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B8"/>
    <w:rsid w:val="008B7A88"/>
    <w:rsid w:val="00D4463D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8DE3"/>
  <w15:chartTrackingRefBased/>
  <w15:docId w15:val="{CE111E3D-1C9C-4041-B981-B698548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74B8"/>
  </w:style>
  <w:style w:type="character" w:customStyle="1" w:styleId="eop">
    <w:name w:val="eop"/>
    <w:basedOn w:val="DefaultParagraphFont"/>
    <w:rsid w:val="00FF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it.ly/2XIR8q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bit.ly/2XIR8q0" TargetMode="External"/><Relationship Id="rId12" Type="http://schemas.openxmlformats.org/officeDocument/2006/relationships/hyperlink" Target="https://www.samaritans.org/how-we-can-help/if-youre-having-difficult-time/staying-hopef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samaritans.org/how-we-can-help/if-youre-having-difficult-time/staying-hopefu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samaritans.org/how-we-can-help/if-youre-having-difficult-time/staying-hopeful" TargetMode="External"/><Relationship Id="rId10" Type="http://schemas.openxmlformats.org/officeDocument/2006/relationships/hyperlink" Target="https://bit.ly/2XIR8q0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bit.ly/2XIR8q0" TargetMode="External"/><Relationship Id="rId9" Type="http://schemas.openxmlformats.org/officeDocument/2006/relationships/hyperlink" Target="https://www.samaritans.org/how-we-can-help/if-youre-having-difficult-time/staying-hopefu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EA4DB96A2EB4D87069E1515D02AA8" ma:contentTypeVersion="12" ma:contentTypeDescription="Create a new document." ma:contentTypeScope="" ma:versionID="86c0d84026d4a0eb0a3c2f0532bc59f0">
  <xsd:schema xmlns:xsd="http://www.w3.org/2001/XMLSchema" xmlns:xs="http://www.w3.org/2001/XMLSchema" xmlns:p="http://schemas.microsoft.com/office/2006/metadata/properties" xmlns:ns2="ea8bcd00-52bd-4f83-b20a-30bf08d7a9ce" xmlns:ns3="9f1e2dba-a298-4d5f-8e49-33ad9c96348a" targetNamespace="http://schemas.microsoft.com/office/2006/metadata/properties" ma:root="true" ma:fieldsID="9f0a972dc02101e35ddd6ad91f2bbbcd" ns2:_="" ns3:_="">
    <xsd:import namespace="ea8bcd00-52bd-4f83-b20a-30bf08d7a9ce"/>
    <xsd:import namespace="9f1e2dba-a298-4d5f-8e49-33ad9c9634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2dba-a298-4d5f-8e49-33ad9c963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AC741-E116-494E-85E9-4D8C74D491E0}"/>
</file>

<file path=customXml/itemProps2.xml><?xml version="1.0" encoding="utf-8"?>
<ds:datastoreItem xmlns:ds="http://schemas.openxmlformats.org/officeDocument/2006/customXml" ds:itemID="{AC0880C9-B236-43B7-8ABE-69CE3A2AA5F7}"/>
</file>

<file path=customXml/itemProps3.xml><?xml version="1.0" encoding="utf-8"?>
<ds:datastoreItem xmlns:ds="http://schemas.openxmlformats.org/officeDocument/2006/customXml" ds:itemID="{138B4783-C9E5-4494-BD4D-EC87BC023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Edwards</dc:creator>
  <cp:keywords/>
  <dc:description/>
  <cp:lastModifiedBy>Sophie Edwards</cp:lastModifiedBy>
  <cp:revision>1</cp:revision>
  <dcterms:created xsi:type="dcterms:W3CDTF">2021-09-07T08:40:00Z</dcterms:created>
  <dcterms:modified xsi:type="dcterms:W3CDTF">2021-09-07T08:42:00Z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0x010100CE2EA4DB96A2EB4D87069E1515D02AA8</vt:lpwstr>
  </property>
</Properties>
</file>